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253"/>
        <w:gridCol w:w="1843"/>
        <w:gridCol w:w="1275"/>
        <w:gridCol w:w="1418"/>
        <w:gridCol w:w="1417"/>
        <w:gridCol w:w="1418"/>
        <w:gridCol w:w="1417"/>
        <w:gridCol w:w="1560"/>
      </w:tblGrid>
      <w:tr w:rsidR="007C3B05" w:rsidRPr="007C3B05" w:rsidTr="002468A0">
        <w:tc>
          <w:tcPr>
            <w:tcW w:w="15276" w:type="dxa"/>
            <w:gridSpan w:val="9"/>
            <w:tcBorders>
              <w:top w:val="nil"/>
              <w:left w:val="nil"/>
              <w:right w:val="nil"/>
            </w:tcBorders>
          </w:tcPr>
          <w:p w:rsidR="008B625E" w:rsidRDefault="00AF08B2" w:rsidP="00AF08B2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</w:t>
            </w:r>
          </w:p>
          <w:p w:rsidR="008B625E" w:rsidRDefault="008B625E" w:rsidP="008B62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</w:p>
          <w:tbl>
            <w:tblPr>
              <w:tblW w:w="3828" w:type="dxa"/>
              <w:tblInd w:w="113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28"/>
            </w:tblGrid>
            <w:tr w:rsidR="008B625E" w:rsidRPr="000C22D7" w:rsidTr="000C22D7">
              <w:tc>
                <w:tcPr>
                  <w:tcW w:w="3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8B625E" w:rsidRPr="000C22D7" w:rsidRDefault="008B625E" w:rsidP="000C22D7">
                  <w:pPr>
                    <w:pStyle w:val="a4"/>
                    <w:spacing w:after="0" w:line="240" w:lineRule="auto"/>
                    <w:ind w:left="3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C22D7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Приложение № 4 </w:t>
                  </w:r>
                </w:p>
                <w:p w:rsidR="008B625E" w:rsidRPr="000C22D7" w:rsidRDefault="008B625E" w:rsidP="000C22D7">
                  <w:pPr>
                    <w:pStyle w:val="a4"/>
                    <w:spacing w:after="0" w:line="240" w:lineRule="auto"/>
                    <w:ind w:left="3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C22D7">
                    <w:rPr>
                      <w:rFonts w:ascii="Times New Roman" w:hAnsi="Times New Roman"/>
                      <w:sz w:val="28"/>
                      <w:szCs w:val="28"/>
                    </w:rPr>
                    <w:t>к Программе социально -экономического развития муниципального образования</w:t>
                  </w:r>
                </w:p>
                <w:p w:rsidR="008B625E" w:rsidRPr="000C22D7" w:rsidRDefault="008B625E" w:rsidP="000C22D7">
                  <w:pPr>
                    <w:pStyle w:val="a4"/>
                    <w:spacing w:after="0" w:line="240" w:lineRule="auto"/>
                    <w:ind w:left="3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C22D7">
                    <w:rPr>
                      <w:rFonts w:ascii="Times New Roman" w:hAnsi="Times New Roman"/>
                      <w:sz w:val="28"/>
                      <w:szCs w:val="28"/>
                    </w:rPr>
                    <w:t>Темрюкский район на 2013-2017 годы</w:t>
                  </w:r>
                </w:p>
              </w:tc>
            </w:tr>
          </w:tbl>
          <w:p w:rsidR="008B625E" w:rsidRDefault="008B625E" w:rsidP="008B625E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</w:t>
            </w:r>
          </w:p>
          <w:p w:rsidR="002F12E2" w:rsidRPr="007C3B05" w:rsidRDefault="002F12E2" w:rsidP="00D508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3B05">
              <w:rPr>
                <w:rFonts w:ascii="Times New Roman" w:hAnsi="Times New Roman"/>
                <w:b/>
                <w:sz w:val="28"/>
                <w:szCs w:val="28"/>
              </w:rPr>
              <w:t xml:space="preserve">Целевые индикаторы Программы социально-экономического развития муниципального образования  </w:t>
            </w:r>
          </w:p>
          <w:p w:rsidR="002F12E2" w:rsidRPr="007C3B05" w:rsidRDefault="002F12E2" w:rsidP="00D5082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3B05">
              <w:rPr>
                <w:rFonts w:ascii="Times New Roman" w:hAnsi="Times New Roman"/>
                <w:b/>
                <w:sz w:val="28"/>
                <w:szCs w:val="28"/>
              </w:rPr>
              <w:t>Темрюкский район на 2013-2017 годы</w:t>
            </w:r>
          </w:p>
          <w:p w:rsidR="002F12E2" w:rsidRPr="007C3B05" w:rsidRDefault="002F12E2" w:rsidP="009B481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3B05" w:rsidRPr="007C3B05" w:rsidTr="002468A0">
        <w:trPr>
          <w:trHeight w:val="407"/>
        </w:trPr>
        <w:tc>
          <w:tcPr>
            <w:tcW w:w="675" w:type="dxa"/>
          </w:tcPr>
          <w:p w:rsidR="002F12E2" w:rsidRPr="007C3B05" w:rsidRDefault="002F12E2" w:rsidP="00D50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843" w:type="dxa"/>
          </w:tcPr>
          <w:p w:rsidR="002F12E2" w:rsidRPr="007C3B05" w:rsidRDefault="002F12E2" w:rsidP="00D50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275" w:type="dxa"/>
          </w:tcPr>
          <w:p w:rsidR="002F12E2" w:rsidRPr="007C3B05" w:rsidRDefault="002F12E2" w:rsidP="00D50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2012 год</w:t>
            </w:r>
          </w:p>
        </w:tc>
        <w:tc>
          <w:tcPr>
            <w:tcW w:w="1418" w:type="dxa"/>
          </w:tcPr>
          <w:p w:rsidR="002F12E2" w:rsidRPr="007C3B05" w:rsidRDefault="002F12E2" w:rsidP="00D50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2013 год</w:t>
            </w:r>
          </w:p>
        </w:tc>
        <w:tc>
          <w:tcPr>
            <w:tcW w:w="1417" w:type="dxa"/>
          </w:tcPr>
          <w:p w:rsidR="002F12E2" w:rsidRPr="007C3B05" w:rsidRDefault="002F12E2" w:rsidP="00D50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418" w:type="dxa"/>
          </w:tcPr>
          <w:p w:rsidR="002F12E2" w:rsidRPr="007C3B05" w:rsidRDefault="002F12E2" w:rsidP="00D50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7" w:type="dxa"/>
          </w:tcPr>
          <w:p w:rsidR="002F12E2" w:rsidRPr="007C3B05" w:rsidRDefault="002F12E2" w:rsidP="00D50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560" w:type="dxa"/>
          </w:tcPr>
          <w:p w:rsidR="002F12E2" w:rsidRPr="007C3B05" w:rsidRDefault="002F12E2" w:rsidP="00D50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</w:tr>
    </w:tbl>
    <w:p w:rsidR="002468A0" w:rsidRPr="002468A0" w:rsidRDefault="002468A0" w:rsidP="002468A0">
      <w:pPr>
        <w:spacing w:after="0" w:line="240" w:lineRule="auto"/>
        <w:rPr>
          <w:sz w:val="4"/>
          <w:szCs w:val="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253"/>
        <w:gridCol w:w="1843"/>
        <w:gridCol w:w="1275"/>
        <w:gridCol w:w="1418"/>
        <w:gridCol w:w="1417"/>
        <w:gridCol w:w="1418"/>
        <w:gridCol w:w="1417"/>
        <w:gridCol w:w="1560"/>
      </w:tblGrid>
      <w:tr w:rsidR="007C3B05" w:rsidRPr="007C3B05" w:rsidTr="002468A0">
        <w:trPr>
          <w:tblHeader/>
        </w:trPr>
        <w:tc>
          <w:tcPr>
            <w:tcW w:w="675" w:type="dxa"/>
          </w:tcPr>
          <w:p w:rsidR="002F12E2" w:rsidRPr="007C3B05" w:rsidRDefault="002F12E2" w:rsidP="00D50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2F12E2" w:rsidRPr="007C3B05" w:rsidRDefault="002F12E2" w:rsidP="00D50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2F12E2" w:rsidRPr="007C3B05" w:rsidRDefault="002F12E2" w:rsidP="00D50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2F12E2" w:rsidRPr="007C3B05" w:rsidRDefault="002F12E2" w:rsidP="00D50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2F12E2" w:rsidRPr="007C3B05" w:rsidRDefault="002F12E2" w:rsidP="00D50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2F12E2" w:rsidRPr="007C3B05" w:rsidRDefault="002F12E2" w:rsidP="00D50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2F12E2" w:rsidRPr="007C3B05" w:rsidRDefault="002F12E2" w:rsidP="00D50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2F12E2" w:rsidRPr="007C3B05" w:rsidRDefault="002F12E2" w:rsidP="00D50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C3B05" w:rsidRPr="007C3B05" w:rsidTr="002468A0">
        <w:tc>
          <w:tcPr>
            <w:tcW w:w="15276" w:type="dxa"/>
            <w:gridSpan w:val="9"/>
            <w:vAlign w:val="center"/>
          </w:tcPr>
          <w:p w:rsidR="002F12E2" w:rsidRPr="007C3B05" w:rsidRDefault="002F12E2" w:rsidP="009B48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B05">
              <w:rPr>
                <w:rFonts w:ascii="Times New Roman" w:hAnsi="Times New Roman"/>
                <w:b/>
                <w:sz w:val="24"/>
                <w:szCs w:val="24"/>
              </w:rPr>
              <w:t>Уровень жизни населения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D5082E">
            <w:pPr>
              <w:spacing w:after="0" w:line="240" w:lineRule="auto"/>
              <w:ind w:right="-151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Среднегодовая численность постоянного населения – всего</w:t>
            </w:r>
          </w:p>
        </w:tc>
        <w:tc>
          <w:tcPr>
            <w:tcW w:w="1843" w:type="dxa"/>
          </w:tcPr>
          <w:p w:rsidR="002F12E2" w:rsidRPr="007C3B05" w:rsidRDefault="002F12E2" w:rsidP="006B6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тыс. чел.</w:t>
            </w:r>
          </w:p>
        </w:tc>
        <w:tc>
          <w:tcPr>
            <w:tcW w:w="1275" w:type="dxa"/>
          </w:tcPr>
          <w:p w:rsidR="002F12E2" w:rsidRPr="007C3B05" w:rsidRDefault="00347F1B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119,469</w:t>
            </w:r>
          </w:p>
        </w:tc>
        <w:tc>
          <w:tcPr>
            <w:tcW w:w="1418" w:type="dxa"/>
          </w:tcPr>
          <w:p w:rsidR="002F12E2" w:rsidRPr="007C3B05" w:rsidRDefault="00347F1B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120,262</w:t>
            </w:r>
          </w:p>
        </w:tc>
        <w:tc>
          <w:tcPr>
            <w:tcW w:w="1417" w:type="dxa"/>
          </w:tcPr>
          <w:p w:rsidR="002F12E2" w:rsidRPr="007C3B05" w:rsidRDefault="00DB08AF" w:rsidP="00C04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121,</w:t>
            </w:r>
            <w:r w:rsidR="00C04942"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1418" w:type="dxa"/>
          </w:tcPr>
          <w:p w:rsidR="002F12E2" w:rsidRPr="007C3B05" w:rsidRDefault="00DB08AF" w:rsidP="00C04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122,</w:t>
            </w:r>
            <w:r w:rsidR="00C04942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417" w:type="dxa"/>
          </w:tcPr>
          <w:p w:rsidR="002F12E2" w:rsidRPr="00004E92" w:rsidRDefault="00F76614" w:rsidP="00C04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E92">
              <w:rPr>
                <w:rFonts w:ascii="Times New Roman" w:hAnsi="Times New Roman"/>
                <w:sz w:val="24"/>
                <w:szCs w:val="24"/>
              </w:rPr>
              <w:t>12</w:t>
            </w:r>
            <w:r w:rsidR="00C04942">
              <w:rPr>
                <w:rFonts w:ascii="Times New Roman" w:hAnsi="Times New Roman"/>
                <w:sz w:val="24"/>
                <w:szCs w:val="24"/>
              </w:rPr>
              <w:t>3,621</w:t>
            </w:r>
          </w:p>
        </w:tc>
        <w:tc>
          <w:tcPr>
            <w:tcW w:w="1560" w:type="dxa"/>
          </w:tcPr>
          <w:p w:rsidR="002F12E2" w:rsidRPr="00004E92" w:rsidRDefault="00F76614" w:rsidP="00C04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E92">
              <w:rPr>
                <w:rFonts w:ascii="Times New Roman" w:hAnsi="Times New Roman"/>
                <w:sz w:val="24"/>
                <w:szCs w:val="24"/>
              </w:rPr>
              <w:t>125,</w:t>
            </w:r>
            <w:r w:rsidR="00C04942">
              <w:rPr>
                <w:rFonts w:ascii="Times New Roman" w:hAnsi="Times New Roman"/>
                <w:sz w:val="24"/>
                <w:szCs w:val="24"/>
              </w:rPr>
              <w:t>173</w:t>
            </w:r>
          </w:p>
        </w:tc>
      </w:tr>
      <w:tr w:rsidR="007C3B05" w:rsidRPr="007C3B05" w:rsidTr="002468A0">
        <w:tc>
          <w:tcPr>
            <w:tcW w:w="675" w:type="dxa"/>
          </w:tcPr>
          <w:p w:rsidR="00FE60BB" w:rsidRPr="00D129FA" w:rsidRDefault="00FE60BB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9F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FE60BB" w:rsidRPr="007C3B05" w:rsidRDefault="00FE60BB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Общий коэффициент рождаемости</w:t>
            </w:r>
          </w:p>
        </w:tc>
        <w:tc>
          <w:tcPr>
            <w:tcW w:w="1843" w:type="dxa"/>
          </w:tcPr>
          <w:p w:rsidR="00FE60BB" w:rsidRPr="007C3B05" w:rsidRDefault="00FE60BB" w:rsidP="006B6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число родившихся на 1000 человек населения</w:t>
            </w:r>
          </w:p>
        </w:tc>
        <w:tc>
          <w:tcPr>
            <w:tcW w:w="1275" w:type="dxa"/>
          </w:tcPr>
          <w:p w:rsidR="00FE60BB" w:rsidRPr="007C3B05" w:rsidRDefault="00FE60BB" w:rsidP="00347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418" w:type="dxa"/>
          </w:tcPr>
          <w:p w:rsidR="00FE60BB" w:rsidRPr="007C3B05" w:rsidRDefault="00FE60BB" w:rsidP="00347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12,</w:t>
            </w:r>
            <w:r w:rsidR="00347F1B" w:rsidRPr="007C3B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E60BB" w:rsidRPr="007C3B05" w:rsidRDefault="00ED65BD" w:rsidP="00347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12,8</w:t>
            </w:r>
          </w:p>
        </w:tc>
        <w:tc>
          <w:tcPr>
            <w:tcW w:w="1418" w:type="dxa"/>
          </w:tcPr>
          <w:p w:rsidR="00FE60BB" w:rsidRPr="007C3B05" w:rsidRDefault="00ED65BD" w:rsidP="00347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417" w:type="dxa"/>
          </w:tcPr>
          <w:p w:rsidR="00FE60BB" w:rsidRPr="007C3B05" w:rsidRDefault="00ED65BD" w:rsidP="00347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1560" w:type="dxa"/>
          </w:tcPr>
          <w:p w:rsidR="00FE60BB" w:rsidRPr="007C3B05" w:rsidRDefault="00ED65BD" w:rsidP="00347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</w:tr>
      <w:tr w:rsidR="007C3B05" w:rsidRPr="007C3B05" w:rsidTr="002468A0">
        <w:tc>
          <w:tcPr>
            <w:tcW w:w="675" w:type="dxa"/>
          </w:tcPr>
          <w:p w:rsidR="00FE60BB" w:rsidRPr="00D129FA" w:rsidRDefault="00FE60BB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9F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</w:tcPr>
          <w:p w:rsidR="00FE60BB" w:rsidRPr="007C3B05" w:rsidRDefault="00FE60BB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Общий коэффициент смертности</w:t>
            </w:r>
          </w:p>
        </w:tc>
        <w:tc>
          <w:tcPr>
            <w:tcW w:w="1843" w:type="dxa"/>
          </w:tcPr>
          <w:p w:rsidR="00FE60BB" w:rsidRPr="007C3B05" w:rsidRDefault="00FE60BB" w:rsidP="006B6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число умерших на 1000 чел. населения</w:t>
            </w:r>
          </w:p>
        </w:tc>
        <w:tc>
          <w:tcPr>
            <w:tcW w:w="1275" w:type="dxa"/>
          </w:tcPr>
          <w:p w:rsidR="00FE60BB" w:rsidRPr="007C3B05" w:rsidRDefault="00FE60BB" w:rsidP="00347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418" w:type="dxa"/>
          </w:tcPr>
          <w:p w:rsidR="00FE60BB" w:rsidRPr="007C3B05" w:rsidRDefault="00347F1B" w:rsidP="00347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  <w:tc>
          <w:tcPr>
            <w:tcW w:w="1417" w:type="dxa"/>
          </w:tcPr>
          <w:p w:rsidR="00FE60BB" w:rsidRPr="007C3B05" w:rsidRDefault="00ED65BD" w:rsidP="00347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  <w:tc>
          <w:tcPr>
            <w:tcW w:w="1418" w:type="dxa"/>
          </w:tcPr>
          <w:p w:rsidR="00FE60BB" w:rsidRPr="007C3B05" w:rsidRDefault="00ED65BD" w:rsidP="00347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  <w:tc>
          <w:tcPr>
            <w:tcW w:w="1417" w:type="dxa"/>
          </w:tcPr>
          <w:p w:rsidR="00FE60BB" w:rsidRPr="007C3B05" w:rsidRDefault="00ED65BD" w:rsidP="00347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FE60BB" w:rsidRPr="007C3B05" w:rsidRDefault="00ED65BD" w:rsidP="00347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D129FA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9F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Среднегодовая численность занятых в экономике</w:t>
            </w:r>
          </w:p>
        </w:tc>
        <w:tc>
          <w:tcPr>
            <w:tcW w:w="1843" w:type="dxa"/>
          </w:tcPr>
          <w:p w:rsidR="002F12E2" w:rsidRPr="007C3B05" w:rsidRDefault="002F12E2" w:rsidP="006B6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тыс. чел.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42,7</w:t>
            </w:r>
          </w:p>
        </w:tc>
        <w:tc>
          <w:tcPr>
            <w:tcW w:w="1417" w:type="dxa"/>
          </w:tcPr>
          <w:p w:rsidR="002F12E2" w:rsidRPr="007C3B05" w:rsidRDefault="00DB08AF" w:rsidP="00347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43,9</w:t>
            </w:r>
          </w:p>
        </w:tc>
        <w:tc>
          <w:tcPr>
            <w:tcW w:w="1418" w:type="dxa"/>
          </w:tcPr>
          <w:p w:rsidR="002F12E2" w:rsidRPr="007C3B05" w:rsidRDefault="00C04942" w:rsidP="00347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1417" w:type="dxa"/>
          </w:tcPr>
          <w:p w:rsidR="002F12E2" w:rsidRPr="00004E92" w:rsidRDefault="00DB08AF" w:rsidP="00C04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E92">
              <w:rPr>
                <w:rFonts w:ascii="Times New Roman" w:hAnsi="Times New Roman"/>
                <w:sz w:val="24"/>
                <w:szCs w:val="24"/>
              </w:rPr>
              <w:t>44,</w:t>
            </w:r>
            <w:r w:rsidR="00C049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F12E2" w:rsidRPr="00004E92" w:rsidRDefault="00DB08AF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4E92">
              <w:rPr>
                <w:rFonts w:ascii="Times New Roman" w:hAnsi="Times New Roman"/>
                <w:sz w:val="24"/>
                <w:szCs w:val="24"/>
              </w:rPr>
              <w:t>44,13</w:t>
            </w:r>
          </w:p>
        </w:tc>
      </w:tr>
      <w:tr w:rsidR="00C04942" w:rsidRPr="007C3B05" w:rsidTr="00C04942">
        <w:tc>
          <w:tcPr>
            <w:tcW w:w="675" w:type="dxa"/>
          </w:tcPr>
          <w:p w:rsidR="00C04942" w:rsidRPr="00D129FA" w:rsidRDefault="00C0494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9F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</w:tcPr>
          <w:p w:rsidR="00C04942" w:rsidRPr="007C3B05" w:rsidRDefault="00C0494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Среднедушевой денежный доход на одного жителя</w:t>
            </w:r>
          </w:p>
        </w:tc>
        <w:tc>
          <w:tcPr>
            <w:tcW w:w="1843" w:type="dxa"/>
          </w:tcPr>
          <w:p w:rsidR="00C04942" w:rsidRPr="007C3B05" w:rsidRDefault="00C04942" w:rsidP="006B6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275" w:type="dxa"/>
          </w:tcPr>
          <w:p w:rsidR="00C04942" w:rsidRPr="007C3B05" w:rsidRDefault="00C04942" w:rsidP="00C049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15535,8</w:t>
            </w:r>
          </w:p>
        </w:tc>
        <w:tc>
          <w:tcPr>
            <w:tcW w:w="1418" w:type="dxa"/>
            <w:vAlign w:val="center"/>
          </w:tcPr>
          <w:p w:rsidR="00C04942" w:rsidRPr="00C04942" w:rsidRDefault="00C04942" w:rsidP="00C0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942">
              <w:rPr>
                <w:rFonts w:ascii="Times New Roman" w:hAnsi="Times New Roman"/>
                <w:sz w:val="24"/>
                <w:szCs w:val="24"/>
              </w:rPr>
              <w:t>17049,9</w:t>
            </w:r>
          </w:p>
        </w:tc>
        <w:tc>
          <w:tcPr>
            <w:tcW w:w="1417" w:type="dxa"/>
            <w:vAlign w:val="center"/>
          </w:tcPr>
          <w:p w:rsidR="00C04942" w:rsidRPr="00C04942" w:rsidRDefault="00C04942" w:rsidP="00C0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942">
              <w:rPr>
                <w:rFonts w:ascii="Times New Roman" w:hAnsi="Times New Roman"/>
                <w:sz w:val="24"/>
                <w:szCs w:val="24"/>
              </w:rPr>
              <w:t>19551,0</w:t>
            </w:r>
          </w:p>
        </w:tc>
        <w:tc>
          <w:tcPr>
            <w:tcW w:w="1418" w:type="dxa"/>
            <w:vAlign w:val="center"/>
          </w:tcPr>
          <w:p w:rsidR="00C04942" w:rsidRPr="00C04942" w:rsidRDefault="00C04942" w:rsidP="00C0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942">
              <w:rPr>
                <w:rFonts w:ascii="Times New Roman" w:hAnsi="Times New Roman"/>
                <w:sz w:val="24"/>
                <w:szCs w:val="24"/>
              </w:rPr>
              <w:t>21844,2</w:t>
            </w:r>
          </w:p>
        </w:tc>
        <w:tc>
          <w:tcPr>
            <w:tcW w:w="1417" w:type="dxa"/>
            <w:vAlign w:val="center"/>
          </w:tcPr>
          <w:p w:rsidR="00C04942" w:rsidRPr="00C04942" w:rsidRDefault="00C04942" w:rsidP="00C0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942">
              <w:rPr>
                <w:rFonts w:ascii="Times New Roman" w:hAnsi="Times New Roman"/>
                <w:sz w:val="24"/>
                <w:szCs w:val="24"/>
              </w:rPr>
              <w:t>23841,7</w:t>
            </w:r>
          </w:p>
        </w:tc>
        <w:tc>
          <w:tcPr>
            <w:tcW w:w="1560" w:type="dxa"/>
            <w:vAlign w:val="center"/>
          </w:tcPr>
          <w:p w:rsidR="00C04942" w:rsidRPr="00C04942" w:rsidRDefault="00C04942" w:rsidP="00C0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942">
              <w:rPr>
                <w:rFonts w:ascii="Times New Roman" w:hAnsi="Times New Roman"/>
                <w:sz w:val="24"/>
                <w:szCs w:val="24"/>
              </w:rPr>
              <w:t>26145,5</w:t>
            </w:r>
          </w:p>
        </w:tc>
      </w:tr>
      <w:tr w:rsidR="00C04942" w:rsidRPr="007C3B05" w:rsidTr="00C04942">
        <w:tc>
          <w:tcPr>
            <w:tcW w:w="675" w:type="dxa"/>
          </w:tcPr>
          <w:p w:rsidR="00C04942" w:rsidRPr="00D129FA" w:rsidRDefault="00C0494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9F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253" w:type="dxa"/>
          </w:tcPr>
          <w:p w:rsidR="00C04942" w:rsidRPr="007C3B05" w:rsidRDefault="00C0494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Номинальная среднемесячная начисленная заработная плата  (по крупным и средним предприятиям)</w:t>
            </w:r>
          </w:p>
        </w:tc>
        <w:tc>
          <w:tcPr>
            <w:tcW w:w="1843" w:type="dxa"/>
          </w:tcPr>
          <w:p w:rsidR="00C04942" w:rsidRPr="007C3B05" w:rsidRDefault="00C04942" w:rsidP="006B6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275" w:type="dxa"/>
            <w:vAlign w:val="center"/>
          </w:tcPr>
          <w:p w:rsidR="00C04942" w:rsidRPr="00C04942" w:rsidRDefault="00C04942" w:rsidP="00C0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942">
              <w:rPr>
                <w:rFonts w:ascii="Times New Roman" w:hAnsi="Times New Roman"/>
                <w:sz w:val="24"/>
                <w:szCs w:val="24"/>
              </w:rPr>
              <w:t>22995,7</w:t>
            </w:r>
          </w:p>
        </w:tc>
        <w:tc>
          <w:tcPr>
            <w:tcW w:w="1418" w:type="dxa"/>
            <w:vAlign w:val="center"/>
          </w:tcPr>
          <w:p w:rsidR="00C04942" w:rsidRPr="00C04942" w:rsidRDefault="00C04942" w:rsidP="007815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942">
              <w:rPr>
                <w:rFonts w:ascii="Times New Roman" w:hAnsi="Times New Roman"/>
                <w:sz w:val="24"/>
                <w:szCs w:val="24"/>
              </w:rPr>
              <w:t>2761</w:t>
            </w:r>
            <w:r w:rsidR="00781566">
              <w:rPr>
                <w:rFonts w:ascii="Times New Roman" w:hAnsi="Times New Roman"/>
                <w:sz w:val="24"/>
                <w:szCs w:val="24"/>
              </w:rPr>
              <w:t>5</w:t>
            </w:r>
            <w:r w:rsidRPr="00C04942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center"/>
          </w:tcPr>
          <w:p w:rsidR="00C04942" w:rsidRPr="00C04942" w:rsidRDefault="00781566" w:rsidP="00C0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28374,4</w:t>
            </w:r>
          </w:p>
        </w:tc>
        <w:tc>
          <w:tcPr>
            <w:tcW w:w="1418" w:type="dxa"/>
            <w:vAlign w:val="center"/>
          </w:tcPr>
          <w:p w:rsidR="00C04942" w:rsidRPr="00C04942" w:rsidRDefault="00781566" w:rsidP="00C0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32488,1</w:t>
            </w:r>
          </w:p>
        </w:tc>
        <w:tc>
          <w:tcPr>
            <w:tcW w:w="1417" w:type="dxa"/>
            <w:vAlign w:val="center"/>
          </w:tcPr>
          <w:p w:rsidR="00C04942" w:rsidRPr="00C04942" w:rsidRDefault="00C04942" w:rsidP="00C0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4942">
              <w:rPr>
                <w:rFonts w:ascii="Times New Roman" w:hAnsi="Times New Roman"/>
                <w:sz w:val="24"/>
                <w:szCs w:val="24"/>
              </w:rPr>
              <w:t>35462,2</w:t>
            </w:r>
          </w:p>
        </w:tc>
        <w:tc>
          <w:tcPr>
            <w:tcW w:w="1560" w:type="dxa"/>
            <w:vAlign w:val="center"/>
          </w:tcPr>
          <w:p w:rsidR="00C04942" w:rsidRPr="00C04942" w:rsidRDefault="00781566" w:rsidP="00C0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38735,1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D129FA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9F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 xml:space="preserve">Заработная плата работников бюджетной сферы, </w:t>
            </w:r>
          </w:p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B05" w:rsidRPr="007C3B05" w:rsidTr="002468A0">
        <w:tc>
          <w:tcPr>
            <w:tcW w:w="675" w:type="dxa"/>
          </w:tcPr>
          <w:p w:rsidR="002F12E2" w:rsidRPr="002936F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6F5">
              <w:rPr>
                <w:rFonts w:ascii="Times New Roman" w:hAnsi="Times New Roman"/>
                <w:sz w:val="24"/>
                <w:szCs w:val="24"/>
              </w:rPr>
              <w:lastRenderedPageBreak/>
              <w:t>7.1</w:t>
            </w:r>
          </w:p>
        </w:tc>
        <w:tc>
          <w:tcPr>
            <w:tcW w:w="4253" w:type="dxa"/>
          </w:tcPr>
          <w:p w:rsidR="002F12E2" w:rsidRPr="00B827C1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 xml:space="preserve">врачей </w:t>
            </w:r>
          </w:p>
        </w:tc>
        <w:tc>
          <w:tcPr>
            <w:tcW w:w="1843" w:type="dxa"/>
          </w:tcPr>
          <w:p w:rsidR="002F12E2" w:rsidRPr="00B827C1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275" w:type="dxa"/>
          </w:tcPr>
          <w:p w:rsidR="002F12E2" w:rsidRPr="00B827C1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21450</w:t>
            </w:r>
          </w:p>
        </w:tc>
        <w:tc>
          <w:tcPr>
            <w:tcW w:w="1418" w:type="dxa"/>
          </w:tcPr>
          <w:p w:rsidR="002F12E2" w:rsidRPr="00B827C1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31290</w:t>
            </w:r>
          </w:p>
        </w:tc>
        <w:tc>
          <w:tcPr>
            <w:tcW w:w="1417" w:type="dxa"/>
          </w:tcPr>
          <w:p w:rsidR="002F12E2" w:rsidRPr="00B827C1" w:rsidRDefault="00ED65BD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27390,0</w:t>
            </w:r>
          </w:p>
        </w:tc>
        <w:tc>
          <w:tcPr>
            <w:tcW w:w="1418" w:type="dxa"/>
          </w:tcPr>
          <w:p w:rsidR="002F12E2" w:rsidRPr="00EC165D" w:rsidRDefault="00EC165D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65D">
              <w:rPr>
                <w:rFonts w:ascii="Times New Roman" w:hAnsi="Times New Roman"/>
                <w:sz w:val="24"/>
                <w:szCs w:val="24"/>
              </w:rPr>
              <w:t>28156,5</w:t>
            </w:r>
          </w:p>
        </w:tc>
        <w:tc>
          <w:tcPr>
            <w:tcW w:w="1417" w:type="dxa"/>
          </w:tcPr>
          <w:p w:rsidR="002F12E2" w:rsidRPr="00EC165D" w:rsidRDefault="00EC165D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65D">
              <w:rPr>
                <w:rFonts w:ascii="Times New Roman" w:hAnsi="Times New Roman"/>
                <w:sz w:val="24"/>
                <w:szCs w:val="24"/>
              </w:rPr>
              <w:t>41756,5</w:t>
            </w:r>
          </w:p>
        </w:tc>
        <w:tc>
          <w:tcPr>
            <w:tcW w:w="1560" w:type="dxa"/>
          </w:tcPr>
          <w:p w:rsidR="002F12E2" w:rsidRPr="00EC165D" w:rsidRDefault="00EC165D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65D">
              <w:rPr>
                <w:rFonts w:ascii="Times New Roman" w:hAnsi="Times New Roman"/>
                <w:sz w:val="24"/>
                <w:szCs w:val="24"/>
              </w:rPr>
              <w:t>53534,0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2936F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6F5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4253" w:type="dxa"/>
          </w:tcPr>
          <w:p w:rsidR="002F12E2" w:rsidRPr="00B827C1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среднего медицинского персонала</w:t>
            </w:r>
          </w:p>
        </w:tc>
        <w:tc>
          <w:tcPr>
            <w:tcW w:w="1843" w:type="dxa"/>
          </w:tcPr>
          <w:p w:rsidR="002F12E2" w:rsidRPr="00B827C1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275" w:type="dxa"/>
          </w:tcPr>
          <w:p w:rsidR="002F12E2" w:rsidRPr="00B827C1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13460</w:t>
            </w:r>
          </w:p>
        </w:tc>
        <w:tc>
          <w:tcPr>
            <w:tcW w:w="1418" w:type="dxa"/>
          </w:tcPr>
          <w:p w:rsidR="002F12E2" w:rsidRPr="00B827C1" w:rsidRDefault="002F12E2" w:rsidP="00260F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16152</w:t>
            </w:r>
          </w:p>
        </w:tc>
        <w:tc>
          <w:tcPr>
            <w:tcW w:w="1417" w:type="dxa"/>
          </w:tcPr>
          <w:p w:rsidR="002F12E2" w:rsidRPr="00B827C1" w:rsidRDefault="00ED65BD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17520,0</w:t>
            </w:r>
          </w:p>
        </w:tc>
        <w:tc>
          <w:tcPr>
            <w:tcW w:w="1418" w:type="dxa"/>
          </w:tcPr>
          <w:p w:rsidR="002F12E2" w:rsidRPr="00EC165D" w:rsidRDefault="00ED65BD" w:rsidP="00EC16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65D">
              <w:rPr>
                <w:rFonts w:ascii="Times New Roman" w:hAnsi="Times New Roman"/>
                <w:sz w:val="24"/>
                <w:szCs w:val="24"/>
              </w:rPr>
              <w:t>15</w:t>
            </w:r>
            <w:r w:rsidR="00EC165D" w:rsidRPr="00EC165D">
              <w:rPr>
                <w:rFonts w:ascii="Times New Roman" w:hAnsi="Times New Roman"/>
                <w:sz w:val="24"/>
                <w:szCs w:val="24"/>
              </w:rPr>
              <w:t>769,8</w:t>
            </w:r>
          </w:p>
        </w:tc>
        <w:tc>
          <w:tcPr>
            <w:tcW w:w="1417" w:type="dxa"/>
          </w:tcPr>
          <w:p w:rsidR="002F12E2" w:rsidRPr="00EC165D" w:rsidRDefault="00EC165D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65D">
              <w:rPr>
                <w:rFonts w:ascii="Times New Roman" w:hAnsi="Times New Roman"/>
                <w:sz w:val="24"/>
                <w:szCs w:val="24"/>
              </w:rPr>
              <w:t>22216,6</w:t>
            </w:r>
          </w:p>
        </w:tc>
        <w:tc>
          <w:tcPr>
            <w:tcW w:w="1560" w:type="dxa"/>
          </w:tcPr>
          <w:p w:rsidR="002F12E2" w:rsidRPr="00EC165D" w:rsidRDefault="00EC165D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65D">
              <w:rPr>
                <w:rFonts w:ascii="Times New Roman" w:hAnsi="Times New Roman"/>
                <w:sz w:val="24"/>
                <w:szCs w:val="24"/>
              </w:rPr>
              <w:t>26767,0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2936F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6F5"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4253" w:type="dxa"/>
          </w:tcPr>
          <w:p w:rsidR="002F12E2" w:rsidRPr="00B827C1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младшего медицинского персонала</w:t>
            </w:r>
          </w:p>
        </w:tc>
        <w:tc>
          <w:tcPr>
            <w:tcW w:w="1843" w:type="dxa"/>
          </w:tcPr>
          <w:p w:rsidR="002F12E2" w:rsidRPr="00B827C1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275" w:type="dxa"/>
          </w:tcPr>
          <w:p w:rsidR="002F12E2" w:rsidRPr="00B827C1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8330</w:t>
            </w:r>
          </w:p>
        </w:tc>
        <w:tc>
          <w:tcPr>
            <w:tcW w:w="1418" w:type="dxa"/>
          </w:tcPr>
          <w:p w:rsidR="002F12E2" w:rsidRPr="00B827C1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8870</w:t>
            </w:r>
          </w:p>
        </w:tc>
        <w:tc>
          <w:tcPr>
            <w:tcW w:w="1417" w:type="dxa"/>
          </w:tcPr>
          <w:p w:rsidR="002F12E2" w:rsidRPr="00B827C1" w:rsidRDefault="00ED65BD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10060</w:t>
            </w:r>
          </w:p>
        </w:tc>
        <w:tc>
          <w:tcPr>
            <w:tcW w:w="1418" w:type="dxa"/>
          </w:tcPr>
          <w:p w:rsidR="002F12E2" w:rsidRPr="00EC165D" w:rsidRDefault="00ED65BD" w:rsidP="00EC16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65D">
              <w:rPr>
                <w:rFonts w:ascii="Times New Roman" w:hAnsi="Times New Roman"/>
                <w:sz w:val="24"/>
                <w:szCs w:val="24"/>
              </w:rPr>
              <w:t>119</w:t>
            </w:r>
            <w:r w:rsidR="00EC165D" w:rsidRPr="00EC165D">
              <w:rPr>
                <w:rFonts w:ascii="Times New Roman" w:hAnsi="Times New Roman"/>
                <w:sz w:val="24"/>
                <w:szCs w:val="24"/>
              </w:rPr>
              <w:t>41,6</w:t>
            </w:r>
          </w:p>
        </w:tc>
        <w:tc>
          <w:tcPr>
            <w:tcW w:w="1417" w:type="dxa"/>
          </w:tcPr>
          <w:p w:rsidR="002F12E2" w:rsidRPr="00EC165D" w:rsidRDefault="00EC165D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65D">
              <w:rPr>
                <w:rFonts w:ascii="Times New Roman" w:hAnsi="Times New Roman"/>
                <w:sz w:val="24"/>
                <w:szCs w:val="24"/>
              </w:rPr>
              <w:t>18736,9</w:t>
            </w:r>
          </w:p>
        </w:tc>
        <w:tc>
          <w:tcPr>
            <w:tcW w:w="1560" w:type="dxa"/>
          </w:tcPr>
          <w:p w:rsidR="002F12E2" w:rsidRPr="00EC165D" w:rsidRDefault="00EC165D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165D">
              <w:rPr>
                <w:rFonts w:ascii="Times New Roman" w:hAnsi="Times New Roman"/>
                <w:sz w:val="24"/>
                <w:szCs w:val="24"/>
              </w:rPr>
              <w:t>26767,0</w:t>
            </w:r>
          </w:p>
        </w:tc>
      </w:tr>
      <w:tr w:rsidR="00781566" w:rsidRPr="007C3B05" w:rsidTr="002468A0">
        <w:tc>
          <w:tcPr>
            <w:tcW w:w="675" w:type="dxa"/>
          </w:tcPr>
          <w:p w:rsidR="00781566" w:rsidRPr="00AF6BD4" w:rsidRDefault="00781566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4253" w:type="dxa"/>
          </w:tcPr>
          <w:p w:rsidR="00781566" w:rsidRPr="00B827C1" w:rsidRDefault="00781566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педагогических работников системы дошкольного образования детей</w:t>
            </w:r>
          </w:p>
        </w:tc>
        <w:tc>
          <w:tcPr>
            <w:tcW w:w="1843" w:type="dxa"/>
          </w:tcPr>
          <w:p w:rsidR="00781566" w:rsidRPr="00B827C1" w:rsidRDefault="00781566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275" w:type="dxa"/>
          </w:tcPr>
          <w:p w:rsidR="00781566" w:rsidRPr="00B827C1" w:rsidRDefault="0078156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15409,8</w:t>
            </w:r>
          </w:p>
        </w:tc>
        <w:tc>
          <w:tcPr>
            <w:tcW w:w="1418" w:type="dxa"/>
          </w:tcPr>
          <w:p w:rsidR="00781566" w:rsidRPr="00781566" w:rsidRDefault="00C55393" w:rsidP="00716E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18 481,4</w:t>
            </w:r>
          </w:p>
        </w:tc>
        <w:tc>
          <w:tcPr>
            <w:tcW w:w="1417" w:type="dxa"/>
          </w:tcPr>
          <w:p w:rsidR="00781566" w:rsidRPr="00781566" w:rsidRDefault="00AF6BD4" w:rsidP="00781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21278,2</w:t>
            </w:r>
          </w:p>
        </w:tc>
        <w:tc>
          <w:tcPr>
            <w:tcW w:w="1418" w:type="dxa"/>
          </w:tcPr>
          <w:p w:rsidR="00781566" w:rsidRPr="00AF6BD4" w:rsidRDefault="00AF6BD4" w:rsidP="00781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23945,8</w:t>
            </w:r>
          </w:p>
        </w:tc>
        <w:tc>
          <w:tcPr>
            <w:tcW w:w="1417" w:type="dxa"/>
          </w:tcPr>
          <w:p w:rsidR="00781566" w:rsidRPr="00AF6BD4" w:rsidRDefault="00AF6BD4" w:rsidP="00781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24386,0</w:t>
            </w:r>
          </w:p>
        </w:tc>
        <w:tc>
          <w:tcPr>
            <w:tcW w:w="1560" w:type="dxa"/>
          </w:tcPr>
          <w:p w:rsidR="00781566" w:rsidRPr="00AF6BD4" w:rsidRDefault="00AF6BD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24386,0</w:t>
            </w:r>
          </w:p>
        </w:tc>
      </w:tr>
      <w:tr w:rsidR="00781566" w:rsidRPr="007C3B05" w:rsidTr="002468A0">
        <w:tc>
          <w:tcPr>
            <w:tcW w:w="675" w:type="dxa"/>
          </w:tcPr>
          <w:p w:rsidR="00781566" w:rsidRPr="00AF6BD4" w:rsidRDefault="00781566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7.5</w:t>
            </w:r>
          </w:p>
        </w:tc>
        <w:tc>
          <w:tcPr>
            <w:tcW w:w="4253" w:type="dxa"/>
          </w:tcPr>
          <w:p w:rsidR="00781566" w:rsidRPr="00B827C1" w:rsidRDefault="00781566" w:rsidP="00DE7E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педагогических работников общего образования</w:t>
            </w:r>
          </w:p>
        </w:tc>
        <w:tc>
          <w:tcPr>
            <w:tcW w:w="1843" w:type="dxa"/>
          </w:tcPr>
          <w:p w:rsidR="00781566" w:rsidRPr="00B827C1" w:rsidRDefault="00781566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275" w:type="dxa"/>
          </w:tcPr>
          <w:p w:rsidR="00781566" w:rsidRPr="00B827C1" w:rsidRDefault="0078156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22212,0</w:t>
            </w:r>
          </w:p>
        </w:tc>
        <w:tc>
          <w:tcPr>
            <w:tcW w:w="1418" w:type="dxa"/>
          </w:tcPr>
          <w:p w:rsidR="00781566" w:rsidRPr="00781566" w:rsidRDefault="00AF6BD4" w:rsidP="00781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22886,1</w:t>
            </w:r>
          </w:p>
        </w:tc>
        <w:tc>
          <w:tcPr>
            <w:tcW w:w="1417" w:type="dxa"/>
          </w:tcPr>
          <w:p w:rsidR="00781566" w:rsidRPr="00781566" w:rsidRDefault="00AF6BD4" w:rsidP="00781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26995,3</w:t>
            </w:r>
          </w:p>
        </w:tc>
        <w:tc>
          <w:tcPr>
            <w:tcW w:w="1418" w:type="dxa"/>
          </w:tcPr>
          <w:p w:rsidR="00781566" w:rsidRPr="00AF6BD4" w:rsidRDefault="00AF6BD4" w:rsidP="00781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27769,2</w:t>
            </w:r>
          </w:p>
        </w:tc>
        <w:tc>
          <w:tcPr>
            <w:tcW w:w="1417" w:type="dxa"/>
          </w:tcPr>
          <w:p w:rsidR="00781566" w:rsidRPr="00AF6BD4" w:rsidRDefault="00AF6BD4" w:rsidP="00781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27941,0</w:t>
            </w:r>
          </w:p>
        </w:tc>
        <w:tc>
          <w:tcPr>
            <w:tcW w:w="1560" w:type="dxa"/>
          </w:tcPr>
          <w:p w:rsidR="00781566" w:rsidRPr="00AF6BD4" w:rsidRDefault="00AF6BD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27941,0</w:t>
            </w:r>
          </w:p>
        </w:tc>
      </w:tr>
      <w:tr w:rsidR="00781566" w:rsidRPr="007C3B05" w:rsidTr="002468A0">
        <w:tc>
          <w:tcPr>
            <w:tcW w:w="675" w:type="dxa"/>
          </w:tcPr>
          <w:p w:rsidR="00781566" w:rsidRPr="00AF6BD4" w:rsidRDefault="00781566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7.6</w:t>
            </w:r>
          </w:p>
        </w:tc>
        <w:tc>
          <w:tcPr>
            <w:tcW w:w="4253" w:type="dxa"/>
          </w:tcPr>
          <w:p w:rsidR="00781566" w:rsidRPr="00B827C1" w:rsidRDefault="00781566" w:rsidP="004F4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работников культуры</w:t>
            </w:r>
          </w:p>
        </w:tc>
        <w:tc>
          <w:tcPr>
            <w:tcW w:w="1843" w:type="dxa"/>
          </w:tcPr>
          <w:p w:rsidR="00781566" w:rsidRPr="00B827C1" w:rsidRDefault="00781566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275" w:type="dxa"/>
          </w:tcPr>
          <w:p w:rsidR="00781566" w:rsidRPr="00B827C1" w:rsidRDefault="0078156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15803,9</w:t>
            </w:r>
          </w:p>
        </w:tc>
        <w:tc>
          <w:tcPr>
            <w:tcW w:w="1418" w:type="dxa"/>
          </w:tcPr>
          <w:p w:rsidR="00781566" w:rsidRPr="00781566" w:rsidRDefault="00781566" w:rsidP="00781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566">
              <w:rPr>
                <w:rFonts w:ascii="Times New Roman" w:hAnsi="Times New Roman"/>
                <w:sz w:val="24"/>
                <w:szCs w:val="24"/>
              </w:rPr>
              <w:t>18213,9</w:t>
            </w:r>
          </w:p>
        </w:tc>
        <w:tc>
          <w:tcPr>
            <w:tcW w:w="1417" w:type="dxa"/>
          </w:tcPr>
          <w:p w:rsidR="00781566" w:rsidRPr="00781566" w:rsidRDefault="00781566" w:rsidP="00781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566">
              <w:rPr>
                <w:rFonts w:ascii="Times New Roman" w:hAnsi="Times New Roman"/>
                <w:sz w:val="24"/>
                <w:szCs w:val="24"/>
              </w:rPr>
              <w:t>17446,2</w:t>
            </w:r>
          </w:p>
        </w:tc>
        <w:tc>
          <w:tcPr>
            <w:tcW w:w="1418" w:type="dxa"/>
          </w:tcPr>
          <w:p w:rsidR="00781566" w:rsidRPr="00781566" w:rsidRDefault="00781566" w:rsidP="00781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566">
              <w:rPr>
                <w:rFonts w:ascii="Times New Roman" w:hAnsi="Times New Roman"/>
                <w:sz w:val="24"/>
                <w:szCs w:val="24"/>
              </w:rPr>
              <w:t>17252,2</w:t>
            </w:r>
          </w:p>
        </w:tc>
        <w:tc>
          <w:tcPr>
            <w:tcW w:w="1417" w:type="dxa"/>
          </w:tcPr>
          <w:p w:rsidR="00781566" w:rsidRPr="00781566" w:rsidRDefault="00781566" w:rsidP="00781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566">
              <w:rPr>
                <w:rFonts w:ascii="Times New Roman" w:hAnsi="Times New Roman"/>
                <w:sz w:val="24"/>
                <w:szCs w:val="24"/>
              </w:rPr>
              <w:t>20823,4</w:t>
            </w:r>
          </w:p>
        </w:tc>
        <w:tc>
          <w:tcPr>
            <w:tcW w:w="1560" w:type="dxa"/>
          </w:tcPr>
          <w:p w:rsidR="00781566" w:rsidRPr="00B827C1" w:rsidRDefault="00781566" w:rsidP="00781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C1">
              <w:rPr>
                <w:rFonts w:ascii="Times New Roman" w:hAnsi="Times New Roman"/>
                <w:sz w:val="24"/>
                <w:szCs w:val="24"/>
              </w:rPr>
              <w:t>23586,5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AF6BD4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Соотношение средней заработной платы</w:t>
            </w:r>
            <w:r w:rsidR="00D06AB6" w:rsidRPr="007C3B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3B05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к средней заработной плате в Краснодарском крае</w:t>
            </w:r>
          </w:p>
        </w:tc>
        <w:tc>
          <w:tcPr>
            <w:tcW w:w="1843" w:type="dxa"/>
          </w:tcPr>
          <w:p w:rsidR="002F12E2" w:rsidRPr="007C3B05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2F12E2" w:rsidRPr="007C3B05" w:rsidRDefault="002F1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87,3</w:t>
            </w:r>
          </w:p>
        </w:tc>
        <w:tc>
          <w:tcPr>
            <w:tcW w:w="1418" w:type="dxa"/>
          </w:tcPr>
          <w:p w:rsidR="002F12E2" w:rsidRPr="007C3B05" w:rsidRDefault="002F12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1417" w:type="dxa"/>
          </w:tcPr>
          <w:p w:rsidR="002F12E2" w:rsidRPr="007C3B05" w:rsidRDefault="007C3B05" w:rsidP="006B66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87,7</w:t>
            </w:r>
          </w:p>
        </w:tc>
        <w:tc>
          <w:tcPr>
            <w:tcW w:w="1418" w:type="dxa"/>
          </w:tcPr>
          <w:p w:rsidR="002F12E2" w:rsidRPr="007C3B05" w:rsidRDefault="007C3B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17" w:type="dxa"/>
          </w:tcPr>
          <w:p w:rsidR="002F12E2" w:rsidRPr="007C3B05" w:rsidRDefault="007C3B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88,1</w:t>
            </w:r>
          </w:p>
        </w:tc>
        <w:tc>
          <w:tcPr>
            <w:tcW w:w="1560" w:type="dxa"/>
          </w:tcPr>
          <w:p w:rsidR="002F12E2" w:rsidRPr="007C3B05" w:rsidRDefault="007C3B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88,5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Уровень регистрируемой безработицы к численности трудоспособного населения в трудоспособном возрасте</w:t>
            </w:r>
          </w:p>
        </w:tc>
        <w:tc>
          <w:tcPr>
            <w:tcW w:w="1843" w:type="dxa"/>
          </w:tcPr>
          <w:p w:rsidR="002F12E2" w:rsidRPr="007C3B05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2F12E2" w:rsidRPr="007C3B05" w:rsidRDefault="002F12E2" w:rsidP="004838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418" w:type="dxa"/>
          </w:tcPr>
          <w:p w:rsidR="002F12E2" w:rsidRPr="007C3B05" w:rsidRDefault="009F62C8" w:rsidP="00483805">
            <w:pPr>
              <w:jc w:val="center"/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417" w:type="dxa"/>
          </w:tcPr>
          <w:p w:rsidR="002F12E2" w:rsidRPr="007C3B05" w:rsidRDefault="00982779" w:rsidP="004838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B05"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  <w:tc>
          <w:tcPr>
            <w:tcW w:w="1418" w:type="dxa"/>
          </w:tcPr>
          <w:p w:rsidR="002F12E2" w:rsidRPr="007C3B05" w:rsidRDefault="00982779" w:rsidP="004838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3B05"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  <w:tc>
          <w:tcPr>
            <w:tcW w:w="1417" w:type="dxa"/>
          </w:tcPr>
          <w:p w:rsidR="002F12E2" w:rsidRPr="00004E92" w:rsidRDefault="00F76614" w:rsidP="004838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E92">
              <w:rPr>
                <w:rFonts w:ascii="Times New Roman" w:hAnsi="Times New Roman"/>
                <w:sz w:val="28"/>
                <w:szCs w:val="28"/>
              </w:rPr>
              <w:t>0,</w:t>
            </w:r>
            <w:r w:rsidR="00004E92" w:rsidRPr="00004E9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2F12E2" w:rsidRPr="00004E92" w:rsidRDefault="00F76614" w:rsidP="004838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4E92">
              <w:rPr>
                <w:rFonts w:ascii="Times New Roman" w:hAnsi="Times New Roman"/>
                <w:sz w:val="28"/>
                <w:szCs w:val="28"/>
              </w:rPr>
              <w:t>0,</w:t>
            </w:r>
            <w:r w:rsidR="00004E92" w:rsidRPr="00004E92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F05BCB" w:rsidRPr="00004E92" w:rsidRDefault="00F05BCB" w:rsidP="004838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3B05" w:rsidRPr="007C3B05" w:rsidTr="002468A0">
        <w:tc>
          <w:tcPr>
            <w:tcW w:w="15276" w:type="dxa"/>
            <w:gridSpan w:val="9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B05">
              <w:rPr>
                <w:rFonts w:ascii="Times New Roman" w:hAnsi="Times New Roman"/>
                <w:b/>
                <w:sz w:val="24"/>
                <w:szCs w:val="24"/>
              </w:rPr>
              <w:t>Социальная сфера</w:t>
            </w:r>
          </w:p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C3B05" w:rsidRPr="007C3B05" w:rsidTr="002468A0">
        <w:tc>
          <w:tcPr>
            <w:tcW w:w="15276" w:type="dxa"/>
            <w:gridSpan w:val="9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b/>
                <w:sz w:val="24"/>
                <w:szCs w:val="24"/>
              </w:rPr>
              <w:t>Образование</w:t>
            </w:r>
          </w:p>
        </w:tc>
      </w:tr>
      <w:tr w:rsidR="007C3B05" w:rsidRPr="006B6646" w:rsidTr="002468A0">
        <w:tc>
          <w:tcPr>
            <w:tcW w:w="675" w:type="dxa"/>
          </w:tcPr>
          <w:p w:rsidR="002F12E2" w:rsidRPr="00AF6BD4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253" w:type="dxa"/>
          </w:tcPr>
          <w:p w:rsidR="002F12E2" w:rsidRPr="00AF6BD4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Охват детей в возрасте 3-7 лет дошкольными учреждениями</w:t>
            </w:r>
          </w:p>
        </w:tc>
        <w:tc>
          <w:tcPr>
            <w:tcW w:w="1843" w:type="dxa"/>
          </w:tcPr>
          <w:p w:rsidR="002F12E2" w:rsidRPr="00AF6BD4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2F12E2" w:rsidRPr="00AF6BD4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67,8</w:t>
            </w:r>
          </w:p>
        </w:tc>
        <w:tc>
          <w:tcPr>
            <w:tcW w:w="1418" w:type="dxa"/>
          </w:tcPr>
          <w:p w:rsidR="002F12E2" w:rsidRPr="00AF6BD4" w:rsidRDefault="00325F5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86,4</w:t>
            </w:r>
          </w:p>
        </w:tc>
        <w:tc>
          <w:tcPr>
            <w:tcW w:w="1417" w:type="dxa"/>
          </w:tcPr>
          <w:p w:rsidR="002F12E2" w:rsidRPr="00AF6BD4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2F12E2" w:rsidRPr="00AF6BD4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2F12E2" w:rsidRPr="00AF6BD4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2F12E2" w:rsidRPr="00AF6BD4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04942" w:rsidRPr="006B6646" w:rsidTr="00C04942">
        <w:tc>
          <w:tcPr>
            <w:tcW w:w="675" w:type="dxa"/>
          </w:tcPr>
          <w:p w:rsidR="00C04942" w:rsidRPr="00AF6BD4" w:rsidRDefault="00C04942" w:rsidP="004F4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253" w:type="dxa"/>
          </w:tcPr>
          <w:p w:rsidR="00C04942" w:rsidRPr="00AF6BD4" w:rsidRDefault="00C04942" w:rsidP="004F4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Количество групп альтернативных моделей дошкольного образования</w:t>
            </w:r>
          </w:p>
        </w:tc>
        <w:tc>
          <w:tcPr>
            <w:tcW w:w="1843" w:type="dxa"/>
          </w:tcPr>
          <w:p w:rsidR="00C04942" w:rsidRPr="00AF6BD4" w:rsidRDefault="00C0494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:rsidR="00C04942" w:rsidRPr="00AF6BD4" w:rsidRDefault="00C04942" w:rsidP="004865B3">
            <w:pPr>
              <w:spacing w:after="0" w:line="240" w:lineRule="auto"/>
              <w:ind w:righ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</w:tcPr>
          <w:p w:rsidR="00C04942" w:rsidRPr="00AF6BD4" w:rsidRDefault="00C04942" w:rsidP="00C04942">
            <w:pPr>
              <w:spacing w:after="0" w:line="240" w:lineRule="auto"/>
              <w:ind w:righ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</w:tcPr>
          <w:p w:rsidR="00C04942" w:rsidRPr="00AF6BD4" w:rsidRDefault="00C04942" w:rsidP="00C04942">
            <w:pPr>
              <w:spacing w:after="0" w:line="240" w:lineRule="auto"/>
              <w:ind w:righ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418" w:type="dxa"/>
          </w:tcPr>
          <w:p w:rsidR="00C04942" w:rsidRPr="00AF6BD4" w:rsidRDefault="00C04942" w:rsidP="00C04942">
            <w:pPr>
              <w:spacing w:after="0" w:line="240" w:lineRule="auto"/>
              <w:ind w:righ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417" w:type="dxa"/>
          </w:tcPr>
          <w:p w:rsidR="00C04942" w:rsidRPr="00AF6BD4" w:rsidRDefault="00C04942" w:rsidP="00C04942">
            <w:pPr>
              <w:spacing w:after="0" w:line="240" w:lineRule="auto"/>
              <w:ind w:righ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560" w:type="dxa"/>
          </w:tcPr>
          <w:p w:rsidR="00C04942" w:rsidRPr="00AF6BD4" w:rsidRDefault="00C04942" w:rsidP="004865B3">
            <w:pPr>
              <w:spacing w:after="0" w:line="240" w:lineRule="auto"/>
              <w:ind w:righ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 w:rsidR="007C3B05" w:rsidRPr="006B6646" w:rsidTr="002468A0">
        <w:tc>
          <w:tcPr>
            <w:tcW w:w="675" w:type="dxa"/>
          </w:tcPr>
          <w:p w:rsidR="002F12E2" w:rsidRPr="00AF6BD4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253" w:type="dxa"/>
          </w:tcPr>
          <w:p w:rsidR="002F12E2" w:rsidRPr="00AF6BD4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Численность детей от 0 до 7 лет, состоящих на учете для определения в дошкольные учреждения</w:t>
            </w:r>
          </w:p>
        </w:tc>
        <w:tc>
          <w:tcPr>
            <w:tcW w:w="1843" w:type="dxa"/>
          </w:tcPr>
          <w:p w:rsidR="002F12E2" w:rsidRPr="00AF6BD4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:rsidR="002F12E2" w:rsidRPr="00AF6BD4" w:rsidRDefault="002F12E2" w:rsidP="004865B3">
            <w:pPr>
              <w:spacing w:after="0" w:line="240" w:lineRule="auto"/>
              <w:ind w:righ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2068</w:t>
            </w:r>
          </w:p>
        </w:tc>
        <w:tc>
          <w:tcPr>
            <w:tcW w:w="1418" w:type="dxa"/>
          </w:tcPr>
          <w:p w:rsidR="002F12E2" w:rsidRPr="00AF6BD4" w:rsidRDefault="009F62C8" w:rsidP="004865B3">
            <w:pPr>
              <w:spacing w:after="0" w:line="240" w:lineRule="auto"/>
              <w:ind w:righ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1641</w:t>
            </w:r>
          </w:p>
        </w:tc>
        <w:tc>
          <w:tcPr>
            <w:tcW w:w="1417" w:type="dxa"/>
          </w:tcPr>
          <w:p w:rsidR="002F12E2" w:rsidRPr="00AF6BD4" w:rsidRDefault="007C3B05" w:rsidP="004865B3">
            <w:pPr>
              <w:spacing w:after="0" w:line="240" w:lineRule="auto"/>
              <w:ind w:righ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1582</w:t>
            </w:r>
          </w:p>
        </w:tc>
        <w:tc>
          <w:tcPr>
            <w:tcW w:w="1418" w:type="dxa"/>
          </w:tcPr>
          <w:p w:rsidR="002F12E2" w:rsidRPr="00AF6BD4" w:rsidRDefault="007C3B05" w:rsidP="004865B3">
            <w:pPr>
              <w:spacing w:after="0" w:line="240" w:lineRule="auto"/>
              <w:ind w:righ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1548</w:t>
            </w:r>
          </w:p>
        </w:tc>
        <w:tc>
          <w:tcPr>
            <w:tcW w:w="1417" w:type="dxa"/>
          </w:tcPr>
          <w:p w:rsidR="002F12E2" w:rsidRPr="00AF6BD4" w:rsidRDefault="007C3B05" w:rsidP="004865B3">
            <w:pPr>
              <w:spacing w:after="0" w:line="240" w:lineRule="auto"/>
              <w:ind w:righ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1501</w:t>
            </w:r>
          </w:p>
        </w:tc>
        <w:tc>
          <w:tcPr>
            <w:tcW w:w="1560" w:type="dxa"/>
          </w:tcPr>
          <w:p w:rsidR="002F12E2" w:rsidRPr="00AF6BD4" w:rsidRDefault="007C3B05" w:rsidP="004865B3">
            <w:pPr>
              <w:spacing w:after="0" w:line="240" w:lineRule="auto"/>
              <w:ind w:righ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1221</w:t>
            </w:r>
          </w:p>
        </w:tc>
      </w:tr>
      <w:tr w:rsidR="007C3B05" w:rsidRPr="006B6646" w:rsidTr="002468A0">
        <w:tc>
          <w:tcPr>
            <w:tcW w:w="675" w:type="dxa"/>
          </w:tcPr>
          <w:p w:rsidR="002F12E2" w:rsidRPr="00AF6BD4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253" w:type="dxa"/>
          </w:tcPr>
          <w:p w:rsidR="002F12E2" w:rsidRPr="00AF6BD4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Строительство детских дошкольных учреждений</w:t>
            </w:r>
          </w:p>
        </w:tc>
        <w:tc>
          <w:tcPr>
            <w:tcW w:w="1843" w:type="dxa"/>
          </w:tcPr>
          <w:p w:rsidR="002F12E2" w:rsidRPr="00AF6BD4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ед./мест</w:t>
            </w:r>
          </w:p>
        </w:tc>
        <w:tc>
          <w:tcPr>
            <w:tcW w:w="1275" w:type="dxa"/>
          </w:tcPr>
          <w:p w:rsidR="002F12E2" w:rsidRPr="00AF6BD4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F12E2" w:rsidRPr="00AF6BD4" w:rsidRDefault="009F62C8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1/140</w:t>
            </w:r>
          </w:p>
        </w:tc>
        <w:tc>
          <w:tcPr>
            <w:tcW w:w="1417" w:type="dxa"/>
          </w:tcPr>
          <w:p w:rsidR="002F12E2" w:rsidRPr="00AF6BD4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1/280</w:t>
            </w:r>
          </w:p>
        </w:tc>
        <w:tc>
          <w:tcPr>
            <w:tcW w:w="1418" w:type="dxa"/>
          </w:tcPr>
          <w:p w:rsidR="002F12E2" w:rsidRPr="00AF6BD4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F12E2" w:rsidRPr="00AF6BD4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1/280</w:t>
            </w:r>
          </w:p>
        </w:tc>
        <w:tc>
          <w:tcPr>
            <w:tcW w:w="1560" w:type="dxa"/>
          </w:tcPr>
          <w:p w:rsidR="002F12E2" w:rsidRPr="00AF6BD4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C3B05" w:rsidRPr="006B6646" w:rsidTr="002468A0">
        <w:tc>
          <w:tcPr>
            <w:tcW w:w="675" w:type="dxa"/>
          </w:tcPr>
          <w:p w:rsidR="002F12E2" w:rsidRPr="00AF6BD4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253" w:type="dxa"/>
          </w:tcPr>
          <w:p w:rsidR="002F12E2" w:rsidRPr="00AF6BD4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Реконструкция  детских дошкольных учреждений</w:t>
            </w:r>
          </w:p>
        </w:tc>
        <w:tc>
          <w:tcPr>
            <w:tcW w:w="1843" w:type="dxa"/>
          </w:tcPr>
          <w:p w:rsidR="002F12E2" w:rsidRPr="00AF6BD4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ед./мест</w:t>
            </w:r>
          </w:p>
        </w:tc>
        <w:tc>
          <w:tcPr>
            <w:tcW w:w="1275" w:type="dxa"/>
          </w:tcPr>
          <w:p w:rsidR="002F12E2" w:rsidRPr="00AF6BD4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1/30</w:t>
            </w:r>
          </w:p>
        </w:tc>
        <w:tc>
          <w:tcPr>
            <w:tcW w:w="1418" w:type="dxa"/>
          </w:tcPr>
          <w:p w:rsidR="002F12E2" w:rsidRPr="00AF6BD4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1/120</w:t>
            </w:r>
          </w:p>
        </w:tc>
        <w:tc>
          <w:tcPr>
            <w:tcW w:w="1417" w:type="dxa"/>
          </w:tcPr>
          <w:p w:rsidR="002F12E2" w:rsidRPr="00AF6BD4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F12E2" w:rsidRPr="00AF6BD4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F12E2" w:rsidRPr="00AF6BD4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F12E2" w:rsidRPr="00AF6BD4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C3B05" w:rsidRPr="006B6646" w:rsidTr="002468A0">
        <w:tc>
          <w:tcPr>
            <w:tcW w:w="675" w:type="dxa"/>
          </w:tcPr>
          <w:p w:rsidR="002F12E2" w:rsidRPr="00AF6BD4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253" w:type="dxa"/>
          </w:tcPr>
          <w:p w:rsidR="002F12E2" w:rsidRPr="00AF6BD4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Капитальный ремонт детских дошкольных учреждений</w:t>
            </w:r>
          </w:p>
        </w:tc>
        <w:tc>
          <w:tcPr>
            <w:tcW w:w="1843" w:type="dxa"/>
          </w:tcPr>
          <w:p w:rsidR="002F12E2" w:rsidRPr="00AF6BD4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ед./мест</w:t>
            </w:r>
          </w:p>
        </w:tc>
        <w:tc>
          <w:tcPr>
            <w:tcW w:w="1275" w:type="dxa"/>
          </w:tcPr>
          <w:p w:rsidR="002F12E2" w:rsidRPr="00AF6BD4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F12E2" w:rsidRPr="00AF6BD4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3/95</w:t>
            </w:r>
          </w:p>
        </w:tc>
        <w:tc>
          <w:tcPr>
            <w:tcW w:w="1417" w:type="dxa"/>
          </w:tcPr>
          <w:p w:rsidR="002F12E2" w:rsidRPr="00AF6BD4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1/60</w:t>
            </w:r>
          </w:p>
        </w:tc>
        <w:tc>
          <w:tcPr>
            <w:tcW w:w="1418" w:type="dxa"/>
          </w:tcPr>
          <w:p w:rsidR="002F12E2" w:rsidRPr="00AF6BD4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F12E2" w:rsidRPr="00AF6BD4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F12E2" w:rsidRPr="00AF6BD4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C3B05" w:rsidRPr="006B6646" w:rsidTr="002468A0">
        <w:tc>
          <w:tcPr>
            <w:tcW w:w="675" w:type="dxa"/>
          </w:tcPr>
          <w:p w:rsidR="002F12E2" w:rsidRPr="00AF6BD4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253" w:type="dxa"/>
          </w:tcPr>
          <w:p w:rsidR="002F12E2" w:rsidRPr="00AF6BD4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 xml:space="preserve">Строительство учреждений общего </w:t>
            </w:r>
            <w:r w:rsidRPr="00AF6BD4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843" w:type="dxa"/>
          </w:tcPr>
          <w:p w:rsidR="002F12E2" w:rsidRPr="007C3B05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lastRenderedPageBreak/>
              <w:t>ед./мест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F12E2" w:rsidRPr="007C3B05" w:rsidRDefault="00ED65BD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F12E2" w:rsidRPr="00AF6BD4" w:rsidRDefault="00ED65BD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F12E2" w:rsidRPr="00AF6BD4" w:rsidRDefault="00ED65BD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F12E2" w:rsidRPr="00AF6BD4" w:rsidRDefault="00AF6BD4" w:rsidP="005D63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AF6BD4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Капитальный ремонт учреждений общего образования</w:t>
            </w:r>
          </w:p>
        </w:tc>
        <w:tc>
          <w:tcPr>
            <w:tcW w:w="1843" w:type="dxa"/>
          </w:tcPr>
          <w:p w:rsidR="002F12E2" w:rsidRPr="007C3B05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ед./мест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6/2832</w:t>
            </w:r>
          </w:p>
        </w:tc>
        <w:tc>
          <w:tcPr>
            <w:tcW w:w="1417" w:type="dxa"/>
          </w:tcPr>
          <w:p w:rsidR="002F12E2" w:rsidRPr="007C3B05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F12E2" w:rsidRPr="00AF6BD4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F12E2" w:rsidRPr="00AF6BD4" w:rsidRDefault="00AF6BD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F12E2" w:rsidRPr="00AF6BD4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AF6BD4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Доля учащихся, занимающихся в первую смену</w:t>
            </w:r>
          </w:p>
        </w:tc>
        <w:tc>
          <w:tcPr>
            <w:tcW w:w="1843" w:type="dxa"/>
          </w:tcPr>
          <w:p w:rsidR="002F12E2" w:rsidRPr="007C3B05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92,8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93,8</w:t>
            </w:r>
          </w:p>
        </w:tc>
        <w:tc>
          <w:tcPr>
            <w:tcW w:w="1417" w:type="dxa"/>
          </w:tcPr>
          <w:p w:rsidR="002F12E2" w:rsidRPr="007C3B05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93,41</w:t>
            </w:r>
          </w:p>
        </w:tc>
        <w:tc>
          <w:tcPr>
            <w:tcW w:w="1418" w:type="dxa"/>
          </w:tcPr>
          <w:p w:rsidR="002F12E2" w:rsidRPr="00AF6BD4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93</w:t>
            </w:r>
            <w:r w:rsidR="00AF6BD4" w:rsidRPr="00AF6BD4"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1417" w:type="dxa"/>
          </w:tcPr>
          <w:p w:rsidR="002F12E2" w:rsidRPr="00AF6BD4" w:rsidRDefault="00AF6BD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93,7</w:t>
            </w:r>
          </w:p>
        </w:tc>
        <w:tc>
          <w:tcPr>
            <w:tcW w:w="1560" w:type="dxa"/>
          </w:tcPr>
          <w:p w:rsidR="002F12E2" w:rsidRPr="00AF6BD4" w:rsidRDefault="007C3B05" w:rsidP="00AF6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93,</w:t>
            </w:r>
            <w:r w:rsidR="00AF6BD4" w:rsidRPr="00AF6BD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AF6BD4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Численность учащихся, приходящихся на 1 учителя</w:t>
            </w:r>
          </w:p>
        </w:tc>
        <w:tc>
          <w:tcPr>
            <w:tcW w:w="1843" w:type="dxa"/>
          </w:tcPr>
          <w:p w:rsidR="002F12E2" w:rsidRPr="007C3B05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16,1</w:t>
            </w:r>
          </w:p>
        </w:tc>
        <w:tc>
          <w:tcPr>
            <w:tcW w:w="1417" w:type="dxa"/>
          </w:tcPr>
          <w:p w:rsidR="002F12E2" w:rsidRPr="007C3B05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16,5</w:t>
            </w:r>
          </w:p>
        </w:tc>
        <w:tc>
          <w:tcPr>
            <w:tcW w:w="1418" w:type="dxa"/>
          </w:tcPr>
          <w:p w:rsidR="002F12E2" w:rsidRPr="00AF6BD4" w:rsidRDefault="00AF6BD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417" w:type="dxa"/>
          </w:tcPr>
          <w:p w:rsidR="002F12E2" w:rsidRPr="00AF6BD4" w:rsidRDefault="00AF6BD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560" w:type="dxa"/>
          </w:tcPr>
          <w:p w:rsidR="002F12E2" w:rsidRPr="00AF6BD4" w:rsidRDefault="00AF6BD4" w:rsidP="00AF6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BD4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7C3B05" w:rsidRPr="007C3B05" w:rsidTr="002468A0">
        <w:tc>
          <w:tcPr>
            <w:tcW w:w="15276" w:type="dxa"/>
            <w:gridSpan w:val="9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B05">
              <w:rPr>
                <w:rFonts w:ascii="Times New Roman" w:hAnsi="Times New Roman"/>
                <w:b/>
                <w:sz w:val="24"/>
                <w:szCs w:val="24"/>
              </w:rPr>
              <w:t>Здравоохранение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Строительство и ввод в эксплуатацию офисов врачей общей практики</w:t>
            </w:r>
          </w:p>
        </w:tc>
        <w:tc>
          <w:tcPr>
            <w:tcW w:w="1843" w:type="dxa"/>
          </w:tcPr>
          <w:p w:rsidR="002F12E2" w:rsidRPr="007C3B05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F12E2" w:rsidRPr="007C3B05" w:rsidRDefault="00ED65BD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F12E2" w:rsidRPr="007C3B05" w:rsidRDefault="00ED65BD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F12E2" w:rsidRPr="007C3B05" w:rsidRDefault="00ED65BD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F12E2" w:rsidRPr="007C3B05" w:rsidRDefault="00ED65BD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Обеспеченность населения:</w:t>
            </w:r>
          </w:p>
        </w:tc>
        <w:tc>
          <w:tcPr>
            <w:tcW w:w="1843" w:type="dxa"/>
          </w:tcPr>
          <w:p w:rsidR="002F12E2" w:rsidRPr="007C3B05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44CB" w:rsidRPr="007C3B05" w:rsidTr="00A044CB">
        <w:tc>
          <w:tcPr>
            <w:tcW w:w="675" w:type="dxa"/>
          </w:tcPr>
          <w:p w:rsidR="00A044CB" w:rsidRPr="007C3B05" w:rsidRDefault="00A044CB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21.1</w:t>
            </w:r>
          </w:p>
        </w:tc>
        <w:tc>
          <w:tcPr>
            <w:tcW w:w="4253" w:type="dxa"/>
          </w:tcPr>
          <w:p w:rsidR="00A044CB" w:rsidRPr="007C3B05" w:rsidRDefault="00A044CB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- больничными койками</w:t>
            </w:r>
          </w:p>
        </w:tc>
        <w:tc>
          <w:tcPr>
            <w:tcW w:w="1843" w:type="dxa"/>
          </w:tcPr>
          <w:p w:rsidR="00A044CB" w:rsidRPr="007C3B05" w:rsidRDefault="00A044CB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коек на 10  тыс. жителей</w:t>
            </w:r>
          </w:p>
        </w:tc>
        <w:tc>
          <w:tcPr>
            <w:tcW w:w="1275" w:type="dxa"/>
          </w:tcPr>
          <w:p w:rsidR="00A044CB" w:rsidRPr="007C3B05" w:rsidRDefault="00A044CB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418" w:type="dxa"/>
          </w:tcPr>
          <w:p w:rsidR="00A044CB" w:rsidRPr="00A044CB" w:rsidRDefault="00A044CB" w:rsidP="00A04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4CB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417" w:type="dxa"/>
          </w:tcPr>
          <w:p w:rsidR="00A044CB" w:rsidRPr="00A044CB" w:rsidRDefault="00A044CB" w:rsidP="00A04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4CB">
              <w:rPr>
                <w:rFonts w:ascii="Times New Roman" w:hAnsi="Times New Roman"/>
                <w:sz w:val="24"/>
                <w:szCs w:val="24"/>
              </w:rPr>
              <w:t>23,6</w:t>
            </w:r>
          </w:p>
        </w:tc>
        <w:tc>
          <w:tcPr>
            <w:tcW w:w="1418" w:type="dxa"/>
          </w:tcPr>
          <w:p w:rsidR="00A044CB" w:rsidRPr="00A044CB" w:rsidRDefault="00A044CB" w:rsidP="00A04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4CB"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417" w:type="dxa"/>
          </w:tcPr>
          <w:p w:rsidR="00A044CB" w:rsidRPr="00A044CB" w:rsidRDefault="00A044CB" w:rsidP="00A04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4CB">
              <w:rPr>
                <w:rFonts w:ascii="Times New Roman" w:hAnsi="Times New Roman"/>
                <w:sz w:val="24"/>
                <w:szCs w:val="24"/>
              </w:rPr>
              <w:t>23,2</w:t>
            </w:r>
          </w:p>
        </w:tc>
        <w:tc>
          <w:tcPr>
            <w:tcW w:w="1560" w:type="dxa"/>
          </w:tcPr>
          <w:p w:rsidR="00A044CB" w:rsidRPr="00A044CB" w:rsidRDefault="00A044CB" w:rsidP="00A04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4CB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A044CB" w:rsidRPr="007C3B05" w:rsidTr="00A044CB">
        <w:tc>
          <w:tcPr>
            <w:tcW w:w="675" w:type="dxa"/>
          </w:tcPr>
          <w:p w:rsidR="00A044CB" w:rsidRPr="007C3B05" w:rsidRDefault="00A044CB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21.2</w:t>
            </w:r>
          </w:p>
        </w:tc>
        <w:tc>
          <w:tcPr>
            <w:tcW w:w="4253" w:type="dxa"/>
          </w:tcPr>
          <w:p w:rsidR="00A044CB" w:rsidRPr="007C3B05" w:rsidRDefault="00A044CB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- амбулаторно-поликлиническими учреждениями</w:t>
            </w:r>
          </w:p>
        </w:tc>
        <w:tc>
          <w:tcPr>
            <w:tcW w:w="1843" w:type="dxa"/>
          </w:tcPr>
          <w:p w:rsidR="00A044CB" w:rsidRPr="007C3B05" w:rsidRDefault="00A044CB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посещений в смену на 10 тыс. жителей</w:t>
            </w:r>
          </w:p>
        </w:tc>
        <w:tc>
          <w:tcPr>
            <w:tcW w:w="1275" w:type="dxa"/>
          </w:tcPr>
          <w:p w:rsidR="00A044CB" w:rsidRPr="007C3B05" w:rsidRDefault="00A044CB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224,7</w:t>
            </w:r>
          </w:p>
        </w:tc>
        <w:tc>
          <w:tcPr>
            <w:tcW w:w="1418" w:type="dxa"/>
          </w:tcPr>
          <w:p w:rsidR="00A044CB" w:rsidRPr="00A044CB" w:rsidRDefault="00A044CB" w:rsidP="00A04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4CB">
              <w:rPr>
                <w:rFonts w:ascii="Times New Roman" w:hAnsi="Times New Roman"/>
                <w:sz w:val="24"/>
                <w:szCs w:val="24"/>
              </w:rPr>
              <w:t>207,7</w:t>
            </w:r>
          </w:p>
        </w:tc>
        <w:tc>
          <w:tcPr>
            <w:tcW w:w="1417" w:type="dxa"/>
          </w:tcPr>
          <w:p w:rsidR="00A044CB" w:rsidRPr="00A044CB" w:rsidRDefault="00A044CB" w:rsidP="00A04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4CB">
              <w:rPr>
                <w:rFonts w:ascii="Times New Roman" w:hAnsi="Times New Roman"/>
                <w:sz w:val="24"/>
                <w:szCs w:val="24"/>
              </w:rPr>
              <w:t>198,6</w:t>
            </w:r>
          </w:p>
        </w:tc>
        <w:tc>
          <w:tcPr>
            <w:tcW w:w="1418" w:type="dxa"/>
          </w:tcPr>
          <w:p w:rsidR="00A044CB" w:rsidRPr="00A044CB" w:rsidRDefault="00A044CB" w:rsidP="00A04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4CB">
              <w:rPr>
                <w:rFonts w:ascii="Times New Roman" w:hAnsi="Times New Roman"/>
                <w:sz w:val="24"/>
                <w:szCs w:val="24"/>
              </w:rPr>
              <w:t>196,8</w:t>
            </w:r>
          </w:p>
        </w:tc>
        <w:tc>
          <w:tcPr>
            <w:tcW w:w="1417" w:type="dxa"/>
          </w:tcPr>
          <w:p w:rsidR="00A044CB" w:rsidRPr="00A044CB" w:rsidRDefault="00A044CB" w:rsidP="00A04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4CB">
              <w:rPr>
                <w:rFonts w:ascii="Times New Roman" w:hAnsi="Times New Roman"/>
                <w:sz w:val="24"/>
                <w:szCs w:val="24"/>
              </w:rPr>
              <w:t>198,2</w:t>
            </w:r>
          </w:p>
        </w:tc>
        <w:tc>
          <w:tcPr>
            <w:tcW w:w="1560" w:type="dxa"/>
          </w:tcPr>
          <w:p w:rsidR="00A044CB" w:rsidRPr="00A044CB" w:rsidRDefault="00A044CB" w:rsidP="00A04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4CB">
              <w:rPr>
                <w:rFonts w:ascii="Times New Roman" w:hAnsi="Times New Roman"/>
                <w:sz w:val="24"/>
                <w:szCs w:val="24"/>
              </w:rPr>
              <w:t>197,3</w:t>
            </w:r>
          </w:p>
        </w:tc>
      </w:tr>
      <w:tr w:rsidR="00A044CB" w:rsidRPr="007C3B05" w:rsidTr="00A044CB">
        <w:tc>
          <w:tcPr>
            <w:tcW w:w="675" w:type="dxa"/>
          </w:tcPr>
          <w:p w:rsidR="00A044CB" w:rsidRPr="007C3B05" w:rsidRDefault="00A044CB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21.3</w:t>
            </w:r>
          </w:p>
        </w:tc>
        <w:tc>
          <w:tcPr>
            <w:tcW w:w="4253" w:type="dxa"/>
          </w:tcPr>
          <w:p w:rsidR="00A044CB" w:rsidRPr="007C3B05" w:rsidRDefault="00A044CB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 xml:space="preserve">- врачами </w:t>
            </w:r>
          </w:p>
        </w:tc>
        <w:tc>
          <w:tcPr>
            <w:tcW w:w="1843" w:type="dxa"/>
          </w:tcPr>
          <w:p w:rsidR="00A044CB" w:rsidRPr="007C3B05" w:rsidRDefault="00A044CB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чел. на 10 тыс. населения</w:t>
            </w:r>
          </w:p>
        </w:tc>
        <w:tc>
          <w:tcPr>
            <w:tcW w:w="1275" w:type="dxa"/>
          </w:tcPr>
          <w:p w:rsidR="00A044CB" w:rsidRPr="007C3B05" w:rsidRDefault="00A044CB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19,2</w:t>
            </w:r>
          </w:p>
        </w:tc>
        <w:tc>
          <w:tcPr>
            <w:tcW w:w="1418" w:type="dxa"/>
          </w:tcPr>
          <w:p w:rsidR="00A044CB" w:rsidRPr="00A044CB" w:rsidRDefault="00A044CB" w:rsidP="00A044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4CB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417" w:type="dxa"/>
          </w:tcPr>
          <w:p w:rsidR="00A044CB" w:rsidRPr="00A044CB" w:rsidRDefault="00E07029" w:rsidP="00A044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418" w:type="dxa"/>
          </w:tcPr>
          <w:p w:rsidR="00A044CB" w:rsidRPr="00A044CB" w:rsidRDefault="00A044CB" w:rsidP="00A044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4CB">
              <w:rPr>
                <w:rFonts w:ascii="Times New Roman" w:hAnsi="Times New Roman"/>
                <w:sz w:val="24"/>
                <w:szCs w:val="24"/>
              </w:rPr>
              <w:t>19,7</w:t>
            </w:r>
          </w:p>
        </w:tc>
        <w:tc>
          <w:tcPr>
            <w:tcW w:w="1417" w:type="dxa"/>
          </w:tcPr>
          <w:p w:rsidR="00A044CB" w:rsidRPr="00A044CB" w:rsidRDefault="00A044CB" w:rsidP="00A044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4CB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1560" w:type="dxa"/>
          </w:tcPr>
          <w:p w:rsidR="00A044CB" w:rsidRPr="00A044CB" w:rsidRDefault="00A044CB" w:rsidP="00A044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4CB">
              <w:rPr>
                <w:rFonts w:ascii="Times New Roman" w:hAnsi="Times New Roman"/>
                <w:sz w:val="24"/>
                <w:szCs w:val="24"/>
              </w:rPr>
              <w:t>20,3</w:t>
            </w:r>
          </w:p>
        </w:tc>
      </w:tr>
      <w:tr w:rsidR="00A044CB" w:rsidRPr="007C3B05" w:rsidTr="00A044CB">
        <w:tc>
          <w:tcPr>
            <w:tcW w:w="675" w:type="dxa"/>
          </w:tcPr>
          <w:p w:rsidR="00A044CB" w:rsidRPr="007C3B05" w:rsidRDefault="00A044CB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21.4</w:t>
            </w:r>
          </w:p>
        </w:tc>
        <w:tc>
          <w:tcPr>
            <w:tcW w:w="4253" w:type="dxa"/>
          </w:tcPr>
          <w:p w:rsidR="00A044CB" w:rsidRPr="007C3B05" w:rsidRDefault="00A044CB" w:rsidP="00D5082E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 xml:space="preserve">- средним медицинским персоналом </w:t>
            </w:r>
          </w:p>
        </w:tc>
        <w:tc>
          <w:tcPr>
            <w:tcW w:w="1843" w:type="dxa"/>
          </w:tcPr>
          <w:p w:rsidR="00A044CB" w:rsidRPr="007C3B05" w:rsidRDefault="00A044CB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чел. на 10 тыс. населения</w:t>
            </w:r>
          </w:p>
        </w:tc>
        <w:tc>
          <w:tcPr>
            <w:tcW w:w="1275" w:type="dxa"/>
          </w:tcPr>
          <w:p w:rsidR="00A044CB" w:rsidRPr="007C3B05" w:rsidRDefault="00A044CB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54,9</w:t>
            </w:r>
          </w:p>
        </w:tc>
        <w:tc>
          <w:tcPr>
            <w:tcW w:w="1418" w:type="dxa"/>
          </w:tcPr>
          <w:p w:rsidR="00A044CB" w:rsidRPr="00A044CB" w:rsidRDefault="00A044CB" w:rsidP="00A04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4CB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417" w:type="dxa"/>
          </w:tcPr>
          <w:p w:rsidR="00A044CB" w:rsidRPr="00A044CB" w:rsidRDefault="00A044CB" w:rsidP="00A04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4CB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1418" w:type="dxa"/>
          </w:tcPr>
          <w:p w:rsidR="00A044CB" w:rsidRPr="00A044CB" w:rsidRDefault="00A044CB" w:rsidP="00A04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4CB">
              <w:rPr>
                <w:rFonts w:ascii="Times New Roman" w:hAnsi="Times New Roman"/>
                <w:sz w:val="24"/>
                <w:szCs w:val="24"/>
              </w:rPr>
              <w:t>53,7</w:t>
            </w:r>
          </w:p>
        </w:tc>
        <w:tc>
          <w:tcPr>
            <w:tcW w:w="1417" w:type="dxa"/>
          </w:tcPr>
          <w:p w:rsidR="00A044CB" w:rsidRPr="00A044CB" w:rsidRDefault="00A044CB" w:rsidP="00A04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4CB">
              <w:rPr>
                <w:rFonts w:ascii="Times New Roman" w:hAnsi="Times New Roman"/>
                <w:sz w:val="24"/>
                <w:szCs w:val="24"/>
              </w:rPr>
              <w:t>54,3</w:t>
            </w:r>
          </w:p>
        </w:tc>
        <w:tc>
          <w:tcPr>
            <w:tcW w:w="1560" w:type="dxa"/>
          </w:tcPr>
          <w:p w:rsidR="00A044CB" w:rsidRPr="00A044CB" w:rsidRDefault="00A044CB" w:rsidP="00A044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4CB">
              <w:rPr>
                <w:rFonts w:ascii="Times New Roman" w:hAnsi="Times New Roman"/>
                <w:sz w:val="24"/>
                <w:szCs w:val="24"/>
              </w:rPr>
              <w:t>54,4</w:t>
            </w:r>
          </w:p>
        </w:tc>
      </w:tr>
      <w:tr w:rsidR="007C3B05" w:rsidRPr="007C3B05" w:rsidTr="002468A0">
        <w:tc>
          <w:tcPr>
            <w:tcW w:w="675" w:type="dxa"/>
          </w:tcPr>
          <w:p w:rsidR="00FE60BB" w:rsidRPr="007C3B05" w:rsidRDefault="00FE60BB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253" w:type="dxa"/>
            <w:vAlign w:val="center"/>
          </w:tcPr>
          <w:p w:rsidR="00FE60BB" w:rsidRPr="007C3B05" w:rsidRDefault="00FE60BB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 xml:space="preserve">Срок ожидания приезда скорой помощи </w:t>
            </w:r>
          </w:p>
        </w:tc>
        <w:tc>
          <w:tcPr>
            <w:tcW w:w="1843" w:type="dxa"/>
            <w:vAlign w:val="center"/>
          </w:tcPr>
          <w:p w:rsidR="00FE60BB" w:rsidRPr="007C3B05" w:rsidRDefault="00FE60BB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1275" w:type="dxa"/>
          </w:tcPr>
          <w:p w:rsidR="00FE60BB" w:rsidRPr="007C3B05" w:rsidRDefault="00FE60BB" w:rsidP="00347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20,5</w:t>
            </w:r>
          </w:p>
        </w:tc>
        <w:tc>
          <w:tcPr>
            <w:tcW w:w="1418" w:type="dxa"/>
          </w:tcPr>
          <w:p w:rsidR="00FE60BB" w:rsidRPr="007C3B05" w:rsidRDefault="00FE60BB" w:rsidP="00347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FE60BB" w:rsidRPr="007C3B05" w:rsidRDefault="00ED65BD" w:rsidP="00347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8" w:type="dxa"/>
          </w:tcPr>
          <w:p w:rsidR="00FE60BB" w:rsidRPr="007C3B05" w:rsidRDefault="00ED65BD" w:rsidP="00347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FE60BB" w:rsidRPr="007C3B05" w:rsidRDefault="00ED65BD" w:rsidP="00347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560" w:type="dxa"/>
          </w:tcPr>
          <w:p w:rsidR="00FE60BB" w:rsidRPr="007C3B05" w:rsidRDefault="00ED65BD" w:rsidP="00347F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7C3B05" w:rsidRPr="007C3B05" w:rsidTr="002468A0">
        <w:tc>
          <w:tcPr>
            <w:tcW w:w="15276" w:type="dxa"/>
            <w:gridSpan w:val="9"/>
          </w:tcPr>
          <w:p w:rsidR="002F12E2" w:rsidRPr="007C3B05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B05">
              <w:rPr>
                <w:rFonts w:ascii="Times New Roman" w:hAnsi="Times New Roman"/>
                <w:b/>
                <w:sz w:val="24"/>
                <w:szCs w:val="24"/>
              </w:rPr>
              <w:t>Культура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0B26C1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26C1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Число учреждений культуры и искусства</w:t>
            </w:r>
          </w:p>
        </w:tc>
        <w:tc>
          <w:tcPr>
            <w:tcW w:w="1843" w:type="dxa"/>
          </w:tcPr>
          <w:p w:rsidR="002F12E2" w:rsidRPr="007C3B05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18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560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0B26C1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26C1">
              <w:rPr>
                <w:rFonts w:ascii="Times New Roman" w:hAnsi="Times New Roman"/>
                <w:sz w:val="24"/>
                <w:szCs w:val="24"/>
              </w:rPr>
              <w:t>23.1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из них: число структурных подразделений (филиалов) учреждений</w:t>
            </w:r>
          </w:p>
        </w:tc>
        <w:tc>
          <w:tcPr>
            <w:tcW w:w="1843" w:type="dxa"/>
          </w:tcPr>
          <w:p w:rsidR="002F12E2" w:rsidRPr="007C3B05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17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18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17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560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5D6306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951BD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Охват детей школьного возраста эстетическим образованием</w:t>
            </w:r>
          </w:p>
        </w:tc>
        <w:tc>
          <w:tcPr>
            <w:tcW w:w="1843" w:type="dxa"/>
          </w:tcPr>
          <w:p w:rsidR="002F12E2" w:rsidRPr="007C3B05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12,9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13,7</w:t>
            </w:r>
          </w:p>
        </w:tc>
        <w:tc>
          <w:tcPr>
            <w:tcW w:w="1417" w:type="dxa"/>
          </w:tcPr>
          <w:p w:rsidR="002F12E2" w:rsidRPr="007C3B05" w:rsidRDefault="00EE02C6" w:rsidP="00EE0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13,8</w:t>
            </w:r>
          </w:p>
        </w:tc>
        <w:tc>
          <w:tcPr>
            <w:tcW w:w="1418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13,9</w:t>
            </w:r>
          </w:p>
        </w:tc>
        <w:tc>
          <w:tcPr>
            <w:tcW w:w="1417" w:type="dxa"/>
          </w:tcPr>
          <w:p w:rsidR="002F12E2" w:rsidRPr="007C3B05" w:rsidRDefault="00EE02C6" w:rsidP="00EE0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1560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</w:tr>
      <w:tr w:rsidR="007C3B05" w:rsidRPr="007C3B05" w:rsidTr="002468A0">
        <w:tc>
          <w:tcPr>
            <w:tcW w:w="15276" w:type="dxa"/>
            <w:gridSpan w:val="9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B05">
              <w:rPr>
                <w:rFonts w:ascii="Times New Roman" w:hAnsi="Times New Roman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Уровень обеспеченности спортивными сооружениями:</w:t>
            </w:r>
          </w:p>
        </w:tc>
        <w:tc>
          <w:tcPr>
            <w:tcW w:w="184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B05" w:rsidRPr="007C3B05" w:rsidTr="00A044CB">
        <w:trPr>
          <w:trHeight w:val="958"/>
        </w:trPr>
        <w:tc>
          <w:tcPr>
            <w:tcW w:w="675" w:type="dxa"/>
          </w:tcPr>
          <w:p w:rsidR="002F12E2" w:rsidRPr="006951BD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1BD">
              <w:rPr>
                <w:rFonts w:ascii="Times New Roman" w:hAnsi="Times New Roman"/>
                <w:sz w:val="24"/>
                <w:szCs w:val="24"/>
              </w:rPr>
              <w:lastRenderedPageBreak/>
              <w:t>25.1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спортивными залами</w:t>
            </w:r>
          </w:p>
        </w:tc>
        <w:tc>
          <w:tcPr>
            <w:tcW w:w="1843" w:type="dxa"/>
          </w:tcPr>
          <w:p w:rsidR="002F12E2" w:rsidRPr="007C3B05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%  к социальному нормативу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="00926233" w:rsidRPr="007C3B05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 w:rsidR="00926233" w:rsidRPr="007C3B05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417" w:type="dxa"/>
          </w:tcPr>
          <w:p w:rsidR="002F12E2" w:rsidRPr="007C3B05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</w:tcPr>
          <w:p w:rsidR="002F12E2" w:rsidRPr="007C3B05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</w:tcPr>
          <w:p w:rsidR="002F12E2" w:rsidRPr="007C3B05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60" w:type="dxa"/>
          </w:tcPr>
          <w:p w:rsidR="002F12E2" w:rsidRPr="007C3B05" w:rsidRDefault="005E4AA1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6951BD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1BD">
              <w:rPr>
                <w:rFonts w:ascii="Times New Roman" w:hAnsi="Times New Roman"/>
                <w:sz w:val="24"/>
                <w:szCs w:val="24"/>
              </w:rPr>
              <w:t>25.2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плавательными бассейнами</w:t>
            </w:r>
          </w:p>
        </w:tc>
        <w:tc>
          <w:tcPr>
            <w:tcW w:w="1843" w:type="dxa"/>
          </w:tcPr>
          <w:p w:rsidR="002F12E2" w:rsidRPr="007C3B05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% к социальному нормативу</w:t>
            </w:r>
          </w:p>
        </w:tc>
        <w:tc>
          <w:tcPr>
            <w:tcW w:w="1275" w:type="dxa"/>
          </w:tcPr>
          <w:p w:rsidR="002F12E2" w:rsidRPr="007C3B05" w:rsidRDefault="0092623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2F12E2" w:rsidRPr="007C3B05" w:rsidRDefault="0092623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2F12E2" w:rsidRPr="007C3B05" w:rsidRDefault="00A044CB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2F12E2" w:rsidRPr="007C3B05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2F12E2" w:rsidRPr="007C3B05" w:rsidRDefault="007C3B05" w:rsidP="007C3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2F12E2" w:rsidRPr="007C3B05" w:rsidRDefault="007C3B05" w:rsidP="007C3B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6951BD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1BD">
              <w:rPr>
                <w:rFonts w:ascii="Times New Roman" w:hAnsi="Times New Roman"/>
                <w:sz w:val="24"/>
                <w:szCs w:val="24"/>
              </w:rPr>
              <w:t>25.3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плоскостными спортивными сооружениями</w:t>
            </w:r>
          </w:p>
        </w:tc>
        <w:tc>
          <w:tcPr>
            <w:tcW w:w="1843" w:type="dxa"/>
          </w:tcPr>
          <w:p w:rsidR="002F12E2" w:rsidRPr="007C3B05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%  к социальному нормативу</w:t>
            </w:r>
          </w:p>
        </w:tc>
        <w:tc>
          <w:tcPr>
            <w:tcW w:w="1275" w:type="dxa"/>
          </w:tcPr>
          <w:p w:rsidR="002F12E2" w:rsidRPr="007C3B05" w:rsidRDefault="0092623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7C3B05"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418" w:type="dxa"/>
          </w:tcPr>
          <w:p w:rsidR="002F12E2" w:rsidRPr="007C3B05" w:rsidRDefault="0092623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7C3B0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2F12E2" w:rsidRPr="007C3B05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18" w:type="dxa"/>
          </w:tcPr>
          <w:p w:rsidR="002F12E2" w:rsidRPr="007C3B05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417" w:type="dxa"/>
          </w:tcPr>
          <w:p w:rsidR="002F12E2" w:rsidRPr="007C3B05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560" w:type="dxa"/>
          </w:tcPr>
          <w:p w:rsidR="002F12E2" w:rsidRPr="007C3B05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Удельный вес населения, систематически занимающихся физической культурой и спортом</w:t>
            </w:r>
          </w:p>
        </w:tc>
        <w:tc>
          <w:tcPr>
            <w:tcW w:w="1843" w:type="dxa"/>
          </w:tcPr>
          <w:p w:rsidR="002F12E2" w:rsidRPr="007C3B05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29,5</w:t>
            </w:r>
          </w:p>
        </w:tc>
        <w:tc>
          <w:tcPr>
            <w:tcW w:w="1418" w:type="dxa"/>
          </w:tcPr>
          <w:p w:rsidR="002F12E2" w:rsidRPr="007C3B05" w:rsidRDefault="004838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34,1</w:t>
            </w:r>
          </w:p>
        </w:tc>
        <w:tc>
          <w:tcPr>
            <w:tcW w:w="1417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18" w:type="dxa"/>
          </w:tcPr>
          <w:p w:rsidR="002F12E2" w:rsidRPr="007C3B05" w:rsidRDefault="004838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40,9</w:t>
            </w:r>
          </w:p>
        </w:tc>
        <w:tc>
          <w:tcPr>
            <w:tcW w:w="1417" w:type="dxa"/>
          </w:tcPr>
          <w:p w:rsidR="002F12E2" w:rsidRPr="00B61B33" w:rsidRDefault="00483805" w:rsidP="00B6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41,5</w:t>
            </w:r>
          </w:p>
        </w:tc>
        <w:tc>
          <w:tcPr>
            <w:tcW w:w="1560" w:type="dxa"/>
          </w:tcPr>
          <w:p w:rsidR="002F12E2" w:rsidRPr="00B61B33" w:rsidRDefault="00483805" w:rsidP="00B6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</w:tr>
      <w:tr w:rsidR="007C3B05" w:rsidRPr="007C3B05" w:rsidTr="002468A0">
        <w:tc>
          <w:tcPr>
            <w:tcW w:w="15276" w:type="dxa"/>
            <w:gridSpan w:val="9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B05">
              <w:rPr>
                <w:rFonts w:ascii="Times New Roman" w:hAnsi="Times New Roman"/>
                <w:b/>
                <w:sz w:val="24"/>
                <w:szCs w:val="24"/>
              </w:rPr>
              <w:t>Обеспеченность жильем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5D6306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04680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253" w:type="dxa"/>
            <w:vAlign w:val="center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 xml:space="preserve">Общая площадь жилого фонда муниципального образования </w:t>
            </w:r>
          </w:p>
        </w:tc>
        <w:tc>
          <w:tcPr>
            <w:tcW w:w="1843" w:type="dxa"/>
            <w:vAlign w:val="center"/>
          </w:tcPr>
          <w:p w:rsidR="002F12E2" w:rsidRPr="007C3B05" w:rsidRDefault="002F12E2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м2 общей площади</w:t>
            </w:r>
          </w:p>
        </w:tc>
        <w:tc>
          <w:tcPr>
            <w:tcW w:w="1275" w:type="dxa"/>
          </w:tcPr>
          <w:p w:rsidR="002F12E2" w:rsidRPr="007C3B05" w:rsidRDefault="002F12E2" w:rsidP="006046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3B05">
              <w:rPr>
                <w:rFonts w:ascii="Times New Roman" w:hAnsi="Times New Roman"/>
                <w:sz w:val="24"/>
                <w:szCs w:val="24"/>
                <w:lang w:val="en-US"/>
              </w:rPr>
              <w:t>3217200</w:t>
            </w:r>
          </w:p>
        </w:tc>
        <w:tc>
          <w:tcPr>
            <w:tcW w:w="1418" w:type="dxa"/>
          </w:tcPr>
          <w:p w:rsidR="002F12E2" w:rsidRPr="007C3B05" w:rsidRDefault="00604680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2918000</w:t>
            </w:r>
          </w:p>
        </w:tc>
        <w:tc>
          <w:tcPr>
            <w:tcW w:w="1417" w:type="dxa"/>
          </w:tcPr>
          <w:p w:rsidR="002F12E2" w:rsidRPr="007C3B05" w:rsidRDefault="00604680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2997010</w:t>
            </w:r>
          </w:p>
        </w:tc>
        <w:tc>
          <w:tcPr>
            <w:tcW w:w="1418" w:type="dxa"/>
          </w:tcPr>
          <w:p w:rsidR="002F12E2" w:rsidRPr="007C3B05" w:rsidRDefault="00604680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3065112</w:t>
            </w:r>
          </w:p>
        </w:tc>
        <w:tc>
          <w:tcPr>
            <w:tcW w:w="1417" w:type="dxa"/>
          </w:tcPr>
          <w:p w:rsidR="002F12E2" w:rsidRPr="007C3B05" w:rsidRDefault="00604680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3136705</w:t>
            </w:r>
          </w:p>
        </w:tc>
        <w:tc>
          <w:tcPr>
            <w:tcW w:w="1560" w:type="dxa"/>
          </w:tcPr>
          <w:p w:rsidR="002F12E2" w:rsidRPr="007C3B05" w:rsidRDefault="00604680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3212709</w:t>
            </w:r>
          </w:p>
        </w:tc>
      </w:tr>
      <w:tr w:rsidR="007C3B05" w:rsidRPr="007C3B05" w:rsidTr="002468A0">
        <w:tc>
          <w:tcPr>
            <w:tcW w:w="675" w:type="dxa"/>
          </w:tcPr>
          <w:p w:rsidR="000B1FD1" w:rsidRPr="006951BD" w:rsidRDefault="000B1FD1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1BD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253" w:type="dxa"/>
          </w:tcPr>
          <w:p w:rsidR="000B1FD1" w:rsidRPr="007C3B05" w:rsidRDefault="000B1FD1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Общая площадь муниципального жилого фонда, нуждающегося в капитальном ремонте</w:t>
            </w:r>
          </w:p>
        </w:tc>
        <w:tc>
          <w:tcPr>
            <w:tcW w:w="1843" w:type="dxa"/>
          </w:tcPr>
          <w:p w:rsidR="000B1FD1" w:rsidRPr="007C3B05" w:rsidRDefault="000B1FD1" w:rsidP="00D962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275" w:type="dxa"/>
          </w:tcPr>
          <w:p w:rsidR="000B1FD1" w:rsidRPr="007C3B05" w:rsidRDefault="000B1FD1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2518,3</w:t>
            </w:r>
          </w:p>
        </w:tc>
        <w:tc>
          <w:tcPr>
            <w:tcW w:w="1418" w:type="dxa"/>
          </w:tcPr>
          <w:p w:rsidR="000B1FD1" w:rsidRPr="007C3B05" w:rsidRDefault="000B1FD1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1427,5</w:t>
            </w:r>
          </w:p>
        </w:tc>
        <w:tc>
          <w:tcPr>
            <w:tcW w:w="1417" w:type="dxa"/>
          </w:tcPr>
          <w:p w:rsidR="000B1FD1" w:rsidRPr="007C3B05" w:rsidRDefault="000B1FD1" w:rsidP="00F766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1331,4</w:t>
            </w:r>
          </w:p>
        </w:tc>
        <w:tc>
          <w:tcPr>
            <w:tcW w:w="1418" w:type="dxa"/>
          </w:tcPr>
          <w:p w:rsidR="000B1FD1" w:rsidRPr="007C3B05" w:rsidRDefault="000B1FD1" w:rsidP="00F766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1041,9</w:t>
            </w:r>
          </w:p>
        </w:tc>
        <w:tc>
          <w:tcPr>
            <w:tcW w:w="1417" w:type="dxa"/>
          </w:tcPr>
          <w:p w:rsidR="000B1FD1" w:rsidRPr="007C3B05" w:rsidRDefault="000B1FD1" w:rsidP="00F766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857,0</w:t>
            </w:r>
          </w:p>
        </w:tc>
        <w:tc>
          <w:tcPr>
            <w:tcW w:w="1560" w:type="dxa"/>
          </w:tcPr>
          <w:p w:rsidR="000B1FD1" w:rsidRPr="007C3B05" w:rsidRDefault="000B1FD1" w:rsidP="00F766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553,7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6951BD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1BD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253" w:type="dxa"/>
            <w:vAlign w:val="center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Доля населения, проживающего в многоквартирных домах, признанных в установленном порядке аварийным и ветхим жильем</w:t>
            </w:r>
          </w:p>
        </w:tc>
        <w:tc>
          <w:tcPr>
            <w:tcW w:w="1843" w:type="dxa"/>
            <w:vAlign w:val="center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0,053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0,053</w:t>
            </w:r>
          </w:p>
        </w:tc>
        <w:tc>
          <w:tcPr>
            <w:tcW w:w="1417" w:type="dxa"/>
          </w:tcPr>
          <w:p w:rsidR="002F12E2" w:rsidRPr="007C3B05" w:rsidRDefault="0064771E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418" w:type="dxa"/>
          </w:tcPr>
          <w:p w:rsidR="002F12E2" w:rsidRPr="007C3B05" w:rsidRDefault="0064771E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417" w:type="dxa"/>
          </w:tcPr>
          <w:p w:rsidR="002F12E2" w:rsidRPr="007C3B05" w:rsidRDefault="0064771E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0,04</w:t>
            </w:r>
          </w:p>
        </w:tc>
        <w:tc>
          <w:tcPr>
            <w:tcW w:w="1560" w:type="dxa"/>
          </w:tcPr>
          <w:p w:rsidR="002F12E2" w:rsidRPr="007C3B05" w:rsidRDefault="0064771E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6951BD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1BD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 xml:space="preserve">Обеспеченность жильем  (на конец года) </w:t>
            </w:r>
          </w:p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кв.м на 1 человека</w:t>
            </w:r>
          </w:p>
        </w:tc>
        <w:tc>
          <w:tcPr>
            <w:tcW w:w="1275" w:type="dxa"/>
          </w:tcPr>
          <w:p w:rsidR="002F12E2" w:rsidRPr="007C3B05" w:rsidRDefault="00E30FB8" w:rsidP="00FC08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26,9</w:t>
            </w:r>
          </w:p>
        </w:tc>
        <w:tc>
          <w:tcPr>
            <w:tcW w:w="1418" w:type="dxa"/>
          </w:tcPr>
          <w:p w:rsidR="002F12E2" w:rsidRPr="007C3B05" w:rsidRDefault="00E30FB8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24,3</w:t>
            </w:r>
          </w:p>
        </w:tc>
        <w:tc>
          <w:tcPr>
            <w:tcW w:w="1417" w:type="dxa"/>
          </w:tcPr>
          <w:p w:rsidR="002F12E2" w:rsidRPr="007C3B05" w:rsidRDefault="00E30FB8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  <w:tc>
          <w:tcPr>
            <w:tcW w:w="1418" w:type="dxa"/>
          </w:tcPr>
          <w:p w:rsidR="002F12E2" w:rsidRPr="007C3B05" w:rsidRDefault="00E30FB8" w:rsidP="00647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25,1</w:t>
            </w:r>
          </w:p>
        </w:tc>
        <w:tc>
          <w:tcPr>
            <w:tcW w:w="1417" w:type="dxa"/>
          </w:tcPr>
          <w:p w:rsidR="002F12E2" w:rsidRPr="00B61B33" w:rsidRDefault="00E30FB8" w:rsidP="00B6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25,4</w:t>
            </w:r>
          </w:p>
        </w:tc>
        <w:tc>
          <w:tcPr>
            <w:tcW w:w="1560" w:type="dxa"/>
          </w:tcPr>
          <w:p w:rsidR="002F12E2" w:rsidRPr="00B61B33" w:rsidRDefault="00E30FB8" w:rsidP="00B61B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25,7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6951BD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1BD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253" w:type="dxa"/>
            <w:vAlign w:val="center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Число семей, стоящих на учете в качестве нуждающихся в жилых помещениях</w:t>
            </w:r>
          </w:p>
        </w:tc>
        <w:tc>
          <w:tcPr>
            <w:tcW w:w="1843" w:type="dxa"/>
            <w:vAlign w:val="center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3B05">
              <w:rPr>
                <w:rFonts w:ascii="Times New Roman" w:hAnsi="Times New Roman"/>
                <w:sz w:val="24"/>
                <w:szCs w:val="24"/>
                <w:lang w:val="en-US"/>
              </w:rPr>
              <w:t>326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3B05">
              <w:rPr>
                <w:rFonts w:ascii="Times New Roman" w:hAnsi="Times New Roman"/>
                <w:sz w:val="24"/>
                <w:szCs w:val="24"/>
                <w:lang w:val="en-US"/>
              </w:rPr>
              <w:t>400</w:t>
            </w:r>
          </w:p>
        </w:tc>
        <w:tc>
          <w:tcPr>
            <w:tcW w:w="1417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658</w:t>
            </w:r>
          </w:p>
        </w:tc>
        <w:tc>
          <w:tcPr>
            <w:tcW w:w="1418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624</w:t>
            </w:r>
          </w:p>
        </w:tc>
        <w:tc>
          <w:tcPr>
            <w:tcW w:w="1417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592</w:t>
            </w:r>
          </w:p>
        </w:tc>
        <w:tc>
          <w:tcPr>
            <w:tcW w:w="1560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562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6951BD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51BD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253" w:type="dxa"/>
            <w:vAlign w:val="center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Ввод в действие жилых домов за счет всех источников финансирования</w:t>
            </w:r>
          </w:p>
        </w:tc>
        <w:tc>
          <w:tcPr>
            <w:tcW w:w="1843" w:type="dxa"/>
            <w:vAlign w:val="center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53023</w:t>
            </w:r>
          </w:p>
        </w:tc>
        <w:tc>
          <w:tcPr>
            <w:tcW w:w="1418" w:type="dxa"/>
          </w:tcPr>
          <w:p w:rsidR="002F12E2" w:rsidRPr="007C3B05" w:rsidRDefault="00FC08CF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55600</w:t>
            </w:r>
          </w:p>
        </w:tc>
        <w:tc>
          <w:tcPr>
            <w:tcW w:w="1417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78974</w:t>
            </w:r>
          </w:p>
        </w:tc>
        <w:tc>
          <w:tcPr>
            <w:tcW w:w="1418" w:type="dxa"/>
          </w:tcPr>
          <w:p w:rsidR="002F12E2" w:rsidRPr="007C3B05" w:rsidRDefault="00E30FB8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54701</w:t>
            </w:r>
          </w:p>
        </w:tc>
        <w:tc>
          <w:tcPr>
            <w:tcW w:w="1417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72600</w:t>
            </w:r>
          </w:p>
        </w:tc>
        <w:tc>
          <w:tcPr>
            <w:tcW w:w="1560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77000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5D6306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80A82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 xml:space="preserve">Количество свободных земельных участков, подлежащих </w:t>
            </w:r>
            <w:r w:rsidRPr="007C3B05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предоставлению для жилищного строительства семьям, имеющим трех и более детей</w:t>
            </w:r>
          </w:p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417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418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17" w:type="dxa"/>
          </w:tcPr>
          <w:p w:rsidR="002F12E2" w:rsidRPr="007C3B05" w:rsidRDefault="00D80A8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</w:t>
            </w:r>
          </w:p>
        </w:tc>
        <w:tc>
          <w:tcPr>
            <w:tcW w:w="1560" w:type="dxa"/>
          </w:tcPr>
          <w:p w:rsidR="002F12E2" w:rsidRPr="007C3B05" w:rsidRDefault="00D80A82" w:rsidP="00D80A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</w:tr>
      <w:tr w:rsidR="007C3B05" w:rsidRPr="007C3B05" w:rsidTr="002468A0">
        <w:tc>
          <w:tcPr>
            <w:tcW w:w="15276" w:type="dxa"/>
            <w:gridSpan w:val="9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Инфраструктурная обеспеченность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 xml:space="preserve">Протяженность водопроводных сетей 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  <w:lang w:val="en-US"/>
              </w:rPr>
              <w:t>1389</w:t>
            </w:r>
            <w:r w:rsidRPr="007C3B05">
              <w:rPr>
                <w:rFonts w:ascii="Times New Roman" w:hAnsi="Times New Roman"/>
                <w:sz w:val="24"/>
                <w:szCs w:val="24"/>
              </w:rPr>
              <w:t>,</w:t>
            </w:r>
            <w:r w:rsidRPr="007C3B05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1391,1</w:t>
            </w:r>
          </w:p>
        </w:tc>
        <w:tc>
          <w:tcPr>
            <w:tcW w:w="1417" w:type="dxa"/>
          </w:tcPr>
          <w:p w:rsidR="002F12E2" w:rsidRPr="007C3B05" w:rsidRDefault="00D129FA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1380,7</w:t>
            </w:r>
          </w:p>
        </w:tc>
        <w:tc>
          <w:tcPr>
            <w:tcW w:w="1418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1402,88</w:t>
            </w:r>
          </w:p>
        </w:tc>
        <w:tc>
          <w:tcPr>
            <w:tcW w:w="1417" w:type="dxa"/>
          </w:tcPr>
          <w:p w:rsidR="002F12E2" w:rsidRPr="001C6CB5" w:rsidRDefault="00FF76F4" w:rsidP="00D129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B5">
              <w:rPr>
                <w:rFonts w:ascii="Times New Roman" w:hAnsi="Times New Roman"/>
                <w:sz w:val="24"/>
                <w:szCs w:val="24"/>
              </w:rPr>
              <w:t>1402,</w:t>
            </w:r>
            <w:r w:rsidR="00D129FA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560" w:type="dxa"/>
          </w:tcPr>
          <w:p w:rsidR="002F12E2" w:rsidRPr="001C6CB5" w:rsidRDefault="00D129FA" w:rsidP="001C6C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1403,1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253" w:type="dxa"/>
            <w:vAlign w:val="center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Реконструировано водопроводной сети за отчетный период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418" w:type="dxa"/>
          </w:tcPr>
          <w:p w:rsidR="002F12E2" w:rsidRPr="007C3B05" w:rsidRDefault="00FC08CF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1418" w:type="dxa"/>
          </w:tcPr>
          <w:p w:rsidR="002F12E2" w:rsidRPr="007C3B05" w:rsidRDefault="00E678CE" w:rsidP="00E678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560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253" w:type="dxa"/>
            <w:vAlign w:val="center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Построено водопроводной сети  за отчетный период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417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418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560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Уровень износа водопроводных сетей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78,8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78,0</w:t>
            </w:r>
          </w:p>
        </w:tc>
        <w:tc>
          <w:tcPr>
            <w:tcW w:w="1417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418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78,0</w:t>
            </w:r>
          </w:p>
        </w:tc>
        <w:tc>
          <w:tcPr>
            <w:tcW w:w="1417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74,0</w:t>
            </w:r>
          </w:p>
        </w:tc>
        <w:tc>
          <w:tcPr>
            <w:tcW w:w="1560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Протяженность канализационных сетей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67,6</w:t>
            </w:r>
          </w:p>
        </w:tc>
        <w:tc>
          <w:tcPr>
            <w:tcW w:w="1417" w:type="dxa"/>
          </w:tcPr>
          <w:p w:rsidR="002F12E2" w:rsidRPr="007C3B05" w:rsidRDefault="00D129FA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74,8</w:t>
            </w:r>
          </w:p>
        </w:tc>
        <w:tc>
          <w:tcPr>
            <w:tcW w:w="1418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74,8</w:t>
            </w:r>
          </w:p>
        </w:tc>
        <w:tc>
          <w:tcPr>
            <w:tcW w:w="1417" w:type="dxa"/>
          </w:tcPr>
          <w:p w:rsidR="002F12E2" w:rsidRPr="001C6CB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B5">
              <w:rPr>
                <w:rFonts w:ascii="Times New Roman" w:hAnsi="Times New Roman"/>
                <w:sz w:val="24"/>
                <w:szCs w:val="24"/>
              </w:rPr>
              <w:t>79,65</w:t>
            </w:r>
          </w:p>
        </w:tc>
        <w:tc>
          <w:tcPr>
            <w:tcW w:w="1560" w:type="dxa"/>
          </w:tcPr>
          <w:p w:rsidR="002F12E2" w:rsidRPr="001C6CB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6CB5">
              <w:rPr>
                <w:rFonts w:ascii="Times New Roman" w:hAnsi="Times New Roman"/>
                <w:sz w:val="24"/>
                <w:szCs w:val="24"/>
              </w:rPr>
              <w:t>79,65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EE02C6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Уровень износа канализационных сетей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  <w:tc>
          <w:tcPr>
            <w:tcW w:w="1417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560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253" w:type="dxa"/>
            <w:vAlign w:val="center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 xml:space="preserve">Реконструировано канализационной сети </w:t>
            </w:r>
          </w:p>
        </w:tc>
        <w:tc>
          <w:tcPr>
            <w:tcW w:w="1843" w:type="dxa"/>
            <w:vAlign w:val="center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0,187</w:t>
            </w:r>
          </w:p>
        </w:tc>
        <w:tc>
          <w:tcPr>
            <w:tcW w:w="1418" w:type="dxa"/>
          </w:tcPr>
          <w:p w:rsidR="002F12E2" w:rsidRPr="007C3B05" w:rsidRDefault="00FC08CF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17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18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4253" w:type="dxa"/>
            <w:vAlign w:val="center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Построено канализационной сети за отчетный период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417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418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4253" w:type="dxa"/>
            <w:vAlign w:val="center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Протяженность тепловых сетей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42,44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32,51</w:t>
            </w:r>
          </w:p>
        </w:tc>
        <w:tc>
          <w:tcPr>
            <w:tcW w:w="1417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32,46</w:t>
            </w:r>
          </w:p>
        </w:tc>
        <w:tc>
          <w:tcPr>
            <w:tcW w:w="1418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31,46</w:t>
            </w:r>
          </w:p>
        </w:tc>
        <w:tc>
          <w:tcPr>
            <w:tcW w:w="1417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31,46</w:t>
            </w:r>
          </w:p>
        </w:tc>
        <w:tc>
          <w:tcPr>
            <w:tcW w:w="1560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31,46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4253" w:type="dxa"/>
            <w:vAlign w:val="center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в т.ч. нуждающихся в замене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1417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1418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17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560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4253" w:type="dxa"/>
            <w:vAlign w:val="center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 xml:space="preserve">Реконструировано тепловых и паровых сетей 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0,85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417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18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F12E2" w:rsidRPr="007C3B05" w:rsidRDefault="00D06AB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C3B05" w:rsidRPr="007C3B05" w:rsidTr="009D5496">
        <w:trPr>
          <w:trHeight w:val="1007"/>
        </w:trPr>
        <w:tc>
          <w:tcPr>
            <w:tcW w:w="675" w:type="dxa"/>
          </w:tcPr>
          <w:p w:rsidR="002F12E2" w:rsidRPr="007C3B05" w:rsidRDefault="002F12E2" w:rsidP="004F4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4253" w:type="dxa"/>
          </w:tcPr>
          <w:p w:rsidR="002F12E2" w:rsidRPr="007C3B05" w:rsidRDefault="002F12E2" w:rsidP="004F4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Удельный вес газифицированных квартир (домовладений) от общего количества квартир (домовладений)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95,3</w:t>
            </w:r>
          </w:p>
        </w:tc>
        <w:tc>
          <w:tcPr>
            <w:tcW w:w="1418" w:type="dxa"/>
          </w:tcPr>
          <w:p w:rsidR="002F12E2" w:rsidRPr="007C3B05" w:rsidRDefault="00FC08CF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417" w:type="dxa"/>
          </w:tcPr>
          <w:p w:rsidR="002F12E2" w:rsidRPr="007C3B05" w:rsidRDefault="009D549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18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17" w:type="dxa"/>
          </w:tcPr>
          <w:p w:rsidR="002F12E2" w:rsidRPr="00C35E54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E54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560" w:type="dxa"/>
          </w:tcPr>
          <w:p w:rsidR="002F12E2" w:rsidRPr="00C35E54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E5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Общая протяженность освещенных частей улиц, проездов, набережных и т.п.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402,2</w:t>
            </w:r>
          </w:p>
        </w:tc>
        <w:tc>
          <w:tcPr>
            <w:tcW w:w="1418" w:type="dxa"/>
          </w:tcPr>
          <w:p w:rsidR="002F12E2" w:rsidRPr="007C3B05" w:rsidRDefault="00FC08CF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402,2</w:t>
            </w:r>
          </w:p>
        </w:tc>
        <w:tc>
          <w:tcPr>
            <w:tcW w:w="1417" w:type="dxa"/>
          </w:tcPr>
          <w:p w:rsidR="002F12E2" w:rsidRPr="007C3B05" w:rsidRDefault="009D549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423,59</w:t>
            </w:r>
          </w:p>
        </w:tc>
        <w:tc>
          <w:tcPr>
            <w:tcW w:w="1418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425,08</w:t>
            </w:r>
          </w:p>
        </w:tc>
        <w:tc>
          <w:tcPr>
            <w:tcW w:w="1417" w:type="dxa"/>
          </w:tcPr>
          <w:p w:rsidR="002F12E2" w:rsidRPr="00C35E54" w:rsidRDefault="00EE02C6" w:rsidP="009D54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E54">
              <w:rPr>
                <w:rFonts w:ascii="Times New Roman" w:hAnsi="Times New Roman"/>
                <w:sz w:val="24"/>
                <w:szCs w:val="24"/>
              </w:rPr>
              <w:t>428,</w:t>
            </w:r>
            <w:r w:rsidR="009D54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2F12E2" w:rsidRPr="00C35E54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E54">
              <w:rPr>
                <w:rFonts w:ascii="Times New Roman" w:hAnsi="Times New Roman"/>
                <w:sz w:val="24"/>
                <w:szCs w:val="24"/>
              </w:rPr>
              <w:t>428,7</w:t>
            </w:r>
            <w:r w:rsidR="009D54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C3B05" w:rsidRPr="007C3B05" w:rsidTr="002468A0">
        <w:tc>
          <w:tcPr>
            <w:tcW w:w="675" w:type="dxa"/>
          </w:tcPr>
          <w:p w:rsidR="007979F6" w:rsidRPr="007C3B05" w:rsidRDefault="007979F6" w:rsidP="004F4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4253" w:type="dxa"/>
            <w:vAlign w:val="center"/>
          </w:tcPr>
          <w:p w:rsidR="007979F6" w:rsidRPr="007C3B05" w:rsidRDefault="007979F6" w:rsidP="004F49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 xml:space="preserve">Доля протяженности автомобильных дорог общего пользования местного значения, не отвечающих </w:t>
            </w:r>
            <w:r w:rsidRPr="007C3B05">
              <w:rPr>
                <w:rFonts w:ascii="Times New Roman" w:hAnsi="Times New Roman"/>
                <w:sz w:val="24"/>
                <w:szCs w:val="24"/>
              </w:rPr>
              <w:lastRenderedPageBreak/>
              <w:t>нормативным требованиям в общей протяженности автомобильных дорог общего пользования местного значения</w:t>
            </w:r>
          </w:p>
        </w:tc>
        <w:tc>
          <w:tcPr>
            <w:tcW w:w="1843" w:type="dxa"/>
            <w:vAlign w:val="center"/>
          </w:tcPr>
          <w:p w:rsidR="007979F6" w:rsidRPr="007C3B05" w:rsidRDefault="007979F6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275" w:type="dxa"/>
          </w:tcPr>
          <w:p w:rsidR="007979F6" w:rsidRPr="007C3B05" w:rsidRDefault="0079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418" w:type="dxa"/>
          </w:tcPr>
          <w:p w:rsidR="007979F6" w:rsidRPr="007C3B05" w:rsidRDefault="007979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69,7</w:t>
            </w:r>
          </w:p>
        </w:tc>
        <w:tc>
          <w:tcPr>
            <w:tcW w:w="1417" w:type="dxa"/>
          </w:tcPr>
          <w:p w:rsidR="007979F6" w:rsidRPr="007C3B05" w:rsidRDefault="00A70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</w:tcPr>
          <w:p w:rsidR="007979F6" w:rsidRPr="007C3B05" w:rsidRDefault="00A70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</w:tcPr>
          <w:p w:rsidR="007979F6" w:rsidRPr="007C3B05" w:rsidRDefault="00A70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560" w:type="dxa"/>
          </w:tcPr>
          <w:p w:rsidR="007979F6" w:rsidRPr="007C3B05" w:rsidRDefault="00A704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7979F6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  <w:r w:rsidR="002F12E2"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F12E2" w:rsidRPr="007C3B05" w:rsidRDefault="00DB701E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F12E2" w:rsidRPr="007C3B05" w:rsidRDefault="00DB701E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2F12E2" w:rsidRPr="007C3B05" w:rsidRDefault="00DB701E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F12E2" w:rsidRPr="007C3B05" w:rsidRDefault="00DB701E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</w:t>
            </w:r>
            <w:r w:rsidR="007979F6" w:rsidRPr="007C3B05">
              <w:rPr>
                <w:rFonts w:ascii="Times New Roman" w:hAnsi="Times New Roman"/>
                <w:sz w:val="24"/>
                <w:szCs w:val="24"/>
              </w:rPr>
              <w:t>1</w:t>
            </w:r>
            <w:r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Обеспеченность населения объектами розничной торговли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кв. м. на 1 тыс. населения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495,3</w:t>
            </w:r>
          </w:p>
        </w:tc>
        <w:tc>
          <w:tcPr>
            <w:tcW w:w="1418" w:type="dxa"/>
          </w:tcPr>
          <w:p w:rsidR="002F12E2" w:rsidRPr="007C3B05" w:rsidRDefault="00FC08CF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481,1</w:t>
            </w:r>
          </w:p>
        </w:tc>
        <w:tc>
          <w:tcPr>
            <w:tcW w:w="1417" w:type="dxa"/>
          </w:tcPr>
          <w:p w:rsidR="002F12E2" w:rsidRPr="007C3B05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492,7</w:t>
            </w:r>
          </w:p>
        </w:tc>
        <w:tc>
          <w:tcPr>
            <w:tcW w:w="1418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493,6</w:t>
            </w:r>
          </w:p>
        </w:tc>
        <w:tc>
          <w:tcPr>
            <w:tcW w:w="1417" w:type="dxa"/>
          </w:tcPr>
          <w:p w:rsidR="002F12E2" w:rsidRPr="00C35E54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E54">
              <w:rPr>
                <w:rFonts w:ascii="Times New Roman" w:hAnsi="Times New Roman"/>
                <w:sz w:val="24"/>
                <w:szCs w:val="24"/>
              </w:rPr>
              <w:t>496,4</w:t>
            </w:r>
          </w:p>
        </w:tc>
        <w:tc>
          <w:tcPr>
            <w:tcW w:w="1560" w:type="dxa"/>
          </w:tcPr>
          <w:p w:rsidR="002F12E2" w:rsidRPr="00C35E54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E54">
              <w:rPr>
                <w:rFonts w:ascii="Times New Roman" w:hAnsi="Times New Roman"/>
                <w:sz w:val="24"/>
                <w:szCs w:val="24"/>
              </w:rPr>
              <w:t>498,6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7979F6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52</w:t>
            </w:r>
            <w:r w:rsidR="002F12E2"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Обеспеченность населения объектами общественного питания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посадочных мест на 1 тыс. населения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59,1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58</w:t>
            </w:r>
            <w:r w:rsidR="00FC08CF" w:rsidRPr="007C3B05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1417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59</w:t>
            </w:r>
            <w:r w:rsidR="00455A54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418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61,2</w:t>
            </w:r>
          </w:p>
        </w:tc>
        <w:tc>
          <w:tcPr>
            <w:tcW w:w="1417" w:type="dxa"/>
          </w:tcPr>
          <w:p w:rsidR="002F12E2" w:rsidRPr="00C35E54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E54">
              <w:rPr>
                <w:rFonts w:ascii="Times New Roman" w:hAnsi="Times New Roman"/>
                <w:sz w:val="24"/>
                <w:szCs w:val="24"/>
              </w:rPr>
              <w:t>61,8</w:t>
            </w:r>
          </w:p>
        </w:tc>
        <w:tc>
          <w:tcPr>
            <w:tcW w:w="1560" w:type="dxa"/>
          </w:tcPr>
          <w:p w:rsidR="002F12E2" w:rsidRPr="00C35E54" w:rsidRDefault="00EE02C6" w:rsidP="006A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E54">
              <w:rPr>
                <w:rFonts w:ascii="Times New Roman" w:hAnsi="Times New Roman"/>
                <w:sz w:val="24"/>
                <w:szCs w:val="24"/>
              </w:rPr>
              <w:t>62,6</w:t>
            </w:r>
          </w:p>
        </w:tc>
      </w:tr>
      <w:tr w:rsidR="007C3B05" w:rsidRPr="007C3B05" w:rsidTr="002468A0">
        <w:tc>
          <w:tcPr>
            <w:tcW w:w="15276" w:type="dxa"/>
            <w:gridSpan w:val="9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b/>
                <w:sz w:val="24"/>
                <w:szCs w:val="24"/>
              </w:rPr>
              <w:t>Благоустройство</w:t>
            </w:r>
          </w:p>
        </w:tc>
      </w:tr>
      <w:tr w:rsidR="007C3B05" w:rsidRPr="007C3B05" w:rsidTr="002468A0">
        <w:trPr>
          <w:trHeight w:val="322"/>
        </w:trPr>
        <w:tc>
          <w:tcPr>
            <w:tcW w:w="675" w:type="dxa"/>
          </w:tcPr>
          <w:p w:rsidR="002F12E2" w:rsidRPr="007C3B05" w:rsidRDefault="007979F6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53</w:t>
            </w:r>
            <w:r w:rsidR="002F12E2"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Протяженность</w:t>
            </w:r>
            <w:r w:rsidR="00C35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3B05">
              <w:rPr>
                <w:rFonts w:ascii="Times New Roman" w:hAnsi="Times New Roman"/>
                <w:sz w:val="24"/>
                <w:szCs w:val="24"/>
              </w:rPr>
              <w:t xml:space="preserve"> отремонтированных тротуаров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1,198</w:t>
            </w:r>
          </w:p>
        </w:tc>
        <w:tc>
          <w:tcPr>
            <w:tcW w:w="1418" w:type="dxa"/>
          </w:tcPr>
          <w:p w:rsidR="002F12E2" w:rsidRPr="007C3B05" w:rsidRDefault="00D660B0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417" w:type="dxa"/>
          </w:tcPr>
          <w:p w:rsidR="002F12E2" w:rsidRPr="007C3B05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1418" w:type="dxa"/>
          </w:tcPr>
          <w:p w:rsidR="002F12E2" w:rsidRPr="007C3B05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10,48</w:t>
            </w:r>
          </w:p>
        </w:tc>
        <w:tc>
          <w:tcPr>
            <w:tcW w:w="1417" w:type="dxa"/>
          </w:tcPr>
          <w:p w:rsidR="002F12E2" w:rsidRPr="00C35E54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11,08</w:t>
            </w:r>
          </w:p>
        </w:tc>
        <w:tc>
          <w:tcPr>
            <w:tcW w:w="1560" w:type="dxa"/>
          </w:tcPr>
          <w:p w:rsidR="002F12E2" w:rsidRPr="00C35E54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</w:tr>
      <w:tr w:rsidR="007C3B05" w:rsidRPr="007C3B05" w:rsidTr="002468A0">
        <w:trPr>
          <w:trHeight w:val="270"/>
        </w:trPr>
        <w:tc>
          <w:tcPr>
            <w:tcW w:w="675" w:type="dxa"/>
          </w:tcPr>
          <w:p w:rsidR="002F12E2" w:rsidRPr="007C3B05" w:rsidRDefault="007979F6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54</w:t>
            </w:r>
            <w:r w:rsidR="002F12E2"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Количество высаженных зеленых насаждений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1428</w:t>
            </w:r>
          </w:p>
        </w:tc>
        <w:tc>
          <w:tcPr>
            <w:tcW w:w="1418" w:type="dxa"/>
          </w:tcPr>
          <w:p w:rsidR="002F12E2" w:rsidRPr="007C3B05" w:rsidRDefault="00D660B0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3768</w:t>
            </w:r>
          </w:p>
        </w:tc>
        <w:tc>
          <w:tcPr>
            <w:tcW w:w="1417" w:type="dxa"/>
          </w:tcPr>
          <w:p w:rsidR="002F12E2" w:rsidRPr="007C3B05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3237</w:t>
            </w:r>
          </w:p>
        </w:tc>
        <w:tc>
          <w:tcPr>
            <w:tcW w:w="1418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8988</w:t>
            </w:r>
          </w:p>
        </w:tc>
        <w:tc>
          <w:tcPr>
            <w:tcW w:w="1417" w:type="dxa"/>
          </w:tcPr>
          <w:p w:rsidR="002F12E2" w:rsidRPr="00C35E54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9000</w:t>
            </w:r>
          </w:p>
        </w:tc>
        <w:tc>
          <w:tcPr>
            <w:tcW w:w="1560" w:type="dxa"/>
          </w:tcPr>
          <w:p w:rsidR="002F12E2" w:rsidRPr="00C35E54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9200</w:t>
            </w:r>
          </w:p>
        </w:tc>
      </w:tr>
      <w:tr w:rsidR="007C3B05" w:rsidRPr="007C3B05" w:rsidTr="002468A0">
        <w:trPr>
          <w:trHeight w:val="277"/>
        </w:trPr>
        <w:tc>
          <w:tcPr>
            <w:tcW w:w="675" w:type="dxa"/>
          </w:tcPr>
          <w:p w:rsidR="002F12E2" w:rsidRPr="007C3B05" w:rsidRDefault="002F12E2" w:rsidP="00797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</w:t>
            </w:r>
            <w:r w:rsidR="007979F6" w:rsidRPr="007C3B05">
              <w:rPr>
                <w:rFonts w:ascii="Times New Roman" w:hAnsi="Times New Roman"/>
                <w:sz w:val="24"/>
                <w:szCs w:val="24"/>
              </w:rPr>
              <w:t>5</w:t>
            </w:r>
            <w:r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Количество установленных светильников наружного освещения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1422</w:t>
            </w:r>
          </w:p>
        </w:tc>
        <w:tc>
          <w:tcPr>
            <w:tcW w:w="1418" w:type="dxa"/>
          </w:tcPr>
          <w:p w:rsidR="002F12E2" w:rsidRPr="007C3B05" w:rsidRDefault="00D660B0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733</w:t>
            </w:r>
          </w:p>
        </w:tc>
        <w:tc>
          <w:tcPr>
            <w:tcW w:w="1417" w:type="dxa"/>
          </w:tcPr>
          <w:p w:rsidR="002F12E2" w:rsidRPr="007C3B05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412</w:t>
            </w:r>
          </w:p>
        </w:tc>
        <w:tc>
          <w:tcPr>
            <w:tcW w:w="1418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826</w:t>
            </w:r>
          </w:p>
        </w:tc>
        <w:tc>
          <w:tcPr>
            <w:tcW w:w="1417" w:type="dxa"/>
          </w:tcPr>
          <w:p w:rsidR="002F12E2" w:rsidRPr="00C35E54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</w:tcPr>
          <w:p w:rsidR="002F12E2" w:rsidRPr="00C35E54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</w:tr>
      <w:tr w:rsidR="007C3B05" w:rsidRPr="007C3B05" w:rsidTr="002468A0">
        <w:trPr>
          <w:trHeight w:val="280"/>
        </w:trPr>
        <w:tc>
          <w:tcPr>
            <w:tcW w:w="675" w:type="dxa"/>
          </w:tcPr>
          <w:p w:rsidR="002F12E2" w:rsidRPr="007C3B05" w:rsidRDefault="007979F6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56</w:t>
            </w:r>
            <w:r w:rsidR="002F12E2" w:rsidRPr="007C3B0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Обустройство  детских игровых и спортивных площадок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2F12E2" w:rsidRPr="007C3B05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2F12E2" w:rsidRPr="007C3B05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2F12E2" w:rsidRPr="00C35E54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E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2F12E2" w:rsidRPr="00C35E54" w:rsidRDefault="007C3B05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E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797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</w:t>
            </w:r>
            <w:r w:rsidR="007979F6" w:rsidRPr="007C3B05">
              <w:rPr>
                <w:rFonts w:ascii="Times New Roman" w:hAnsi="Times New Roman"/>
                <w:sz w:val="24"/>
                <w:szCs w:val="24"/>
              </w:rPr>
              <w:t>7</w:t>
            </w:r>
            <w:r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Протяженность отремонтированных автомобильных дорог местного значения с твердым покрытием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418" w:type="dxa"/>
          </w:tcPr>
          <w:p w:rsidR="002F12E2" w:rsidRPr="007C3B05" w:rsidRDefault="00D660B0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1417" w:type="dxa"/>
          </w:tcPr>
          <w:p w:rsidR="002F12E2" w:rsidRPr="007C3B05" w:rsidRDefault="00EE02C6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22,1</w:t>
            </w:r>
            <w:r w:rsidR="00455A5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F12E2" w:rsidRPr="007C3B0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6,79</w:t>
            </w:r>
          </w:p>
        </w:tc>
        <w:tc>
          <w:tcPr>
            <w:tcW w:w="1417" w:type="dxa"/>
          </w:tcPr>
          <w:p w:rsidR="002F12E2" w:rsidRPr="00C35E54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E54">
              <w:rPr>
                <w:rFonts w:ascii="Times New Roman" w:hAnsi="Times New Roman"/>
                <w:sz w:val="24"/>
                <w:szCs w:val="24"/>
              </w:rPr>
              <w:t>8,29</w:t>
            </w:r>
          </w:p>
        </w:tc>
        <w:tc>
          <w:tcPr>
            <w:tcW w:w="1560" w:type="dxa"/>
          </w:tcPr>
          <w:p w:rsidR="002F12E2" w:rsidRPr="00C35E54" w:rsidRDefault="00FF76F4" w:rsidP="00455A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E54">
              <w:rPr>
                <w:rFonts w:ascii="Times New Roman" w:hAnsi="Times New Roman"/>
                <w:sz w:val="24"/>
                <w:szCs w:val="24"/>
              </w:rPr>
              <w:t>8,</w:t>
            </w:r>
            <w:r w:rsidR="00455A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C3B05" w:rsidRPr="007C3B05" w:rsidTr="002468A0">
        <w:tc>
          <w:tcPr>
            <w:tcW w:w="15276" w:type="dxa"/>
            <w:gridSpan w:val="9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B05">
              <w:rPr>
                <w:rFonts w:ascii="Times New Roman" w:hAnsi="Times New Roman"/>
                <w:b/>
                <w:sz w:val="24"/>
                <w:szCs w:val="24"/>
              </w:rPr>
              <w:t>Развитие реального сектора экономики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7979F6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58</w:t>
            </w:r>
            <w:r w:rsidR="002F12E2"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 xml:space="preserve">Объем отгруженных товаров  собственного производства, </w:t>
            </w:r>
            <w:r w:rsidRPr="007C3B05">
              <w:rPr>
                <w:rFonts w:ascii="Times New Roman" w:hAnsi="Times New Roman"/>
                <w:sz w:val="24"/>
                <w:szCs w:val="24"/>
              </w:rPr>
              <w:lastRenderedPageBreak/>
              <w:t>выполненных работ и услуг  собственными силами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lastRenderedPageBreak/>
              <w:t>млн. руб.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16175,0</w:t>
            </w:r>
          </w:p>
        </w:tc>
        <w:tc>
          <w:tcPr>
            <w:tcW w:w="1418" w:type="dxa"/>
          </w:tcPr>
          <w:p w:rsidR="002F12E2" w:rsidRPr="007C3B05" w:rsidRDefault="00D660B0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15666,9</w:t>
            </w:r>
          </w:p>
        </w:tc>
        <w:tc>
          <w:tcPr>
            <w:tcW w:w="1417" w:type="dxa"/>
          </w:tcPr>
          <w:p w:rsidR="002F12E2" w:rsidRPr="007C3B05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19913,49</w:t>
            </w:r>
          </w:p>
        </w:tc>
        <w:tc>
          <w:tcPr>
            <w:tcW w:w="1418" w:type="dxa"/>
          </w:tcPr>
          <w:p w:rsidR="002F12E2" w:rsidRPr="007C3B0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22647,65</w:t>
            </w:r>
          </w:p>
        </w:tc>
        <w:tc>
          <w:tcPr>
            <w:tcW w:w="1417" w:type="dxa"/>
          </w:tcPr>
          <w:p w:rsidR="002F12E2" w:rsidRPr="007C3B0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24905,33</w:t>
            </w:r>
          </w:p>
        </w:tc>
        <w:tc>
          <w:tcPr>
            <w:tcW w:w="1560" w:type="dxa"/>
          </w:tcPr>
          <w:p w:rsidR="002F12E2" w:rsidRPr="007C3B0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26888,87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7979F6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  <w:r w:rsidR="002F12E2" w:rsidRPr="007C3B0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275" w:type="dxa"/>
          </w:tcPr>
          <w:p w:rsidR="002F12E2" w:rsidRPr="007C3B05" w:rsidRDefault="00D660B0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15623,7</w:t>
            </w:r>
          </w:p>
        </w:tc>
        <w:tc>
          <w:tcPr>
            <w:tcW w:w="1418" w:type="dxa"/>
          </w:tcPr>
          <w:p w:rsidR="002F12E2" w:rsidRPr="007C3B05" w:rsidRDefault="00D660B0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15121</w:t>
            </w:r>
          </w:p>
        </w:tc>
        <w:tc>
          <w:tcPr>
            <w:tcW w:w="1417" w:type="dxa"/>
          </w:tcPr>
          <w:p w:rsidR="002F12E2" w:rsidRPr="007C3B05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19603,4</w:t>
            </w:r>
          </w:p>
        </w:tc>
        <w:tc>
          <w:tcPr>
            <w:tcW w:w="1418" w:type="dxa"/>
          </w:tcPr>
          <w:p w:rsidR="002F12E2" w:rsidRPr="007C3B0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22312,48</w:t>
            </w:r>
          </w:p>
        </w:tc>
        <w:tc>
          <w:tcPr>
            <w:tcW w:w="1417" w:type="dxa"/>
          </w:tcPr>
          <w:p w:rsidR="002F12E2" w:rsidRPr="007E261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24545,58</w:t>
            </w:r>
          </w:p>
        </w:tc>
        <w:tc>
          <w:tcPr>
            <w:tcW w:w="1560" w:type="dxa"/>
          </w:tcPr>
          <w:p w:rsidR="002F12E2" w:rsidRPr="007E261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26499,23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7979F6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59</w:t>
            </w:r>
            <w:r w:rsidR="002F12E2" w:rsidRPr="007C3B0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в т.ч. по крупным и средним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14078,4</w:t>
            </w:r>
          </w:p>
        </w:tc>
        <w:tc>
          <w:tcPr>
            <w:tcW w:w="1418" w:type="dxa"/>
          </w:tcPr>
          <w:p w:rsidR="002F12E2" w:rsidRPr="007C3B05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13897,98</w:t>
            </w:r>
          </w:p>
        </w:tc>
        <w:tc>
          <w:tcPr>
            <w:tcW w:w="1417" w:type="dxa"/>
          </w:tcPr>
          <w:p w:rsidR="002F12E2" w:rsidRPr="007C3B05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18017,83</w:t>
            </w:r>
          </w:p>
        </w:tc>
        <w:tc>
          <w:tcPr>
            <w:tcW w:w="1418" w:type="dxa"/>
          </w:tcPr>
          <w:p w:rsidR="002F12E2" w:rsidRPr="007C3B0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20719,68</w:t>
            </w:r>
          </w:p>
        </w:tc>
        <w:tc>
          <w:tcPr>
            <w:tcW w:w="1417" w:type="dxa"/>
          </w:tcPr>
          <w:p w:rsidR="002F12E2" w:rsidRPr="007E261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22905,57</w:t>
            </w:r>
          </w:p>
        </w:tc>
        <w:tc>
          <w:tcPr>
            <w:tcW w:w="1560" w:type="dxa"/>
          </w:tcPr>
          <w:p w:rsidR="002F12E2" w:rsidRPr="007E261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24741,6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7979F6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60</w:t>
            </w:r>
            <w:r w:rsidR="002F12E2"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14,8</w:t>
            </w:r>
          </w:p>
        </w:tc>
        <w:tc>
          <w:tcPr>
            <w:tcW w:w="1418" w:type="dxa"/>
          </w:tcPr>
          <w:p w:rsidR="002F12E2" w:rsidRPr="007C3B05" w:rsidRDefault="00D660B0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417" w:type="dxa"/>
          </w:tcPr>
          <w:p w:rsidR="002F12E2" w:rsidRPr="007C3B05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5,06</w:t>
            </w:r>
          </w:p>
        </w:tc>
        <w:tc>
          <w:tcPr>
            <w:tcW w:w="1418" w:type="dxa"/>
          </w:tcPr>
          <w:p w:rsidR="002F12E2" w:rsidRPr="007C3B0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4,34</w:t>
            </w:r>
          </w:p>
        </w:tc>
        <w:tc>
          <w:tcPr>
            <w:tcW w:w="1417" w:type="dxa"/>
          </w:tcPr>
          <w:p w:rsidR="002F12E2" w:rsidRPr="007E261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4,94</w:t>
            </w:r>
          </w:p>
        </w:tc>
        <w:tc>
          <w:tcPr>
            <w:tcW w:w="1560" w:type="dxa"/>
          </w:tcPr>
          <w:p w:rsidR="002F12E2" w:rsidRPr="007E261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5,47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7979F6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61</w:t>
            </w:r>
            <w:r w:rsidR="002F12E2"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Производство и распределение электроэнергии, газа и воды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536,5</w:t>
            </w:r>
          </w:p>
        </w:tc>
        <w:tc>
          <w:tcPr>
            <w:tcW w:w="1418" w:type="dxa"/>
          </w:tcPr>
          <w:p w:rsidR="002F12E2" w:rsidRPr="007C3B05" w:rsidRDefault="00D660B0" w:rsidP="00455A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540,</w:t>
            </w:r>
            <w:r w:rsidR="00455A5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417" w:type="dxa"/>
          </w:tcPr>
          <w:p w:rsidR="002F12E2" w:rsidRPr="007C3B05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305,02</w:t>
            </w:r>
          </w:p>
        </w:tc>
        <w:tc>
          <w:tcPr>
            <w:tcW w:w="1418" w:type="dxa"/>
          </w:tcPr>
          <w:p w:rsidR="002F12E2" w:rsidRPr="007C3B0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330,83</w:t>
            </w:r>
          </w:p>
        </w:tc>
        <w:tc>
          <w:tcPr>
            <w:tcW w:w="1417" w:type="dxa"/>
          </w:tcPr>
          <w:p w:rsidR="002F12E2" w:rsidRPr="007E261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354,8</w:t>
            </w:r>
          </w:p>
        </w:tc>
        <w:tc>
          <w:tcPr>
            <w:tcW w:w="1560" w:type="dxa"/>
          </w:tcPr>
          <w:p w:rsidR="002F12E2" w:rsidRPr="007E261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384,17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7979F6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61</w:t>
            </w:r>
            <w:r w:rsidR="002F12E2" w:rsidRPr="007C3B0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в т.ч. по крупным и средним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514,9</w:t>
            </w:r>
          </w:p>
        </w:tc>
        <w:tc>
          <w:tcPr>
            <w:tcW w:w="1418" w:type="dxa"/>
          </w:tcPr>
          <w:p w:rsidR="002F12E2" w:rsidRPr="007C3B05" w:rsidRDefault="00D660B0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538,5</w:t>
            </w:r>
          </w:p>
        </w:tc>
        <w:tc>
          <w:tcPr>
            <w:tcW w:w="1417" w:type="dxa"/>
          </w:tcPr>
          <w:p w:rsidR="002F12E2" w:rsidRPr="007C3B05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304,11</w:t>
            </w:r>
          </w:p>
        </w:tc>
        <w:tc>
          <w:tcPr>
            <w:tcW w:w="1418" w:type="dxa"/>
          </w:tcPr>
          <w:p w:rsidR="002F12E2" w:rsidRPr="007C3B05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329,16</w:t>
            </w:r>
          </w:p>
        </w:tc>
        <w:tc>
          <w:tcPr>
            <w:tcW w:w="1417" w:type="dxa"/>
          </w:tcPr>
          <w:p w:rsidR="002F12E2" w:rsidRPr="007E261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352,91</w:t>
            </w:r>
          </w:p>
        </w:tc>
        <w:tc>
          <w:tcPr>
            <w:tcW w:w="1560" w:type="dxa"/>
          </w:tcPr>
          <w:p w:rsidR="002F12E2" w:rsidRPr="007E261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382,07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</w:t>
            </w:r>
            <w:r w:rsidR="007979F6" w:rsidRPr="007C3B05">
              <w:rPr>
                <w:rFonts w:ascii="Times New Roman" w:hAnsi="Times New Roman"/>
                <w:sz w:val="24"/>
                <w:szCs w:val="24"/>
              </w:rPr>
              <w:t>2</w:t>
            </w:r>
            <w:r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Объем продукции сельского хозяйства всех сельхозпроизводителей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4840,3</w:t>
            </w:r>
          </w:p>
        </w:tc>
        <w:tc>
          <w:tcPr>
            <w:tcW w:w="1418" w:type="dxa"/>
          </w:tcPr>
          <w:p w:rsidR="002F12E2" w:rsidRPr="007C3B05" w:rsidRDefault="00D660B0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5713,4</w:t>
            </w:r>
          </w:p>
        </w:tc>
        <w:tc>
          <w:tcPr>
            <w:tcW w:w="1417" w:type="dxa"/>
          </w:tcPr>
          <w:p w:rsidR="002F12E2" w:rsidRPr="007C3B05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6082,2</w:t>
            </w:r>
          </w:p>
        </w:tc>
        <w:tc>
          <w:tcPr>
            <w:tcW w:w="1418" w:type="dxa"/>
          </w:tcPr>
          <w:p w:rsidR="002F12E2" w:rsidRPr="007C3B05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7287,1</w:t>
            </w:r>
          </w:p>
        </w:tc>
        <w:tc>
          <w:tcPr>
            <w:tcW w:w="1417" w:type="dxa"/>
          </w:tcPr>
          <w:p w:rsidR="002F12E2" w:rsidRPr="007E2615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7562,3</w:t>
            </w:r>
          </w:p>
        </w:tc>
        <w:tc>
          <w:tcPr>
            <w:tcW w:w="1560" w:type="dxa"/>
          </w:tcPr>
          <w:p w:rsidR="002F12E2" w:rsidRPr="007E2615" w:rsidRDefault="00455A54" w:rsidP="007E26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7989,9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</w:t>
            </w:r>
            <w:r w:rsidR="007979F6" w:rsidRPr="007C3B05">
              <w:rPr>
                <w:rFonts w:ascii="Times New Roman" w:hAnsi="Times New Roman"/>
                <w:sz w:val="24"/>
                <w:szCs w:val="24"/>
              </w:rPr>
              <w:t>3</w:t>
            </w:r>
            <w:r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Численность личных подсобных хозяйств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34315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34345</w:t>
            </w:r>
          </w:p>
        </w:tc>
        <w:tc>
          <w:tcPr>
            <w:tcW w:w="1417" w:type="dxa"/>
          </w:tcPr>
          <w:p w:rsidR="002F12E2" w:rsidRPr="007C3B05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33908</w:t>
            </w:r>
          </w:p>
        </w:tc>
        <w:tc>
          <w:tcPr>
            <w:tcW w:w="1418" w:type="dxa"/>
          </w:tcPr>
          <w:p w:rsidR="002F12E2" w:rsidRPr="007C3B0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36597</w:t>
            </w:r>
          </w:p>
        </w:tc>
        <w:tc>
          <w:tcPr>
            <w:tcW w:w="1417" w:type="dxa"/>
          </w:tcPr>
          <w:p w:rsidR="002F12E2" w:rsidRPr="007E261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36610</w:t>
            </w:r>
          </w:p>
        </w:tc>
        <w:tc>
          <w:tcPr>
            <w:tcW w:w="1560" w:type="dxa"/>
          </w:tcPr>
          <w:p w:rsidR="002F12E2" w:rsidRPr="007E261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36610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7979F6" w:rsidRPr="007C3B05">
              <w:rPr>
                <w:rFonts w:ascii="Times New Roman" w:hAnsi="Times New Roman"/>
                <w:sz w:val="24"/>
                <w:szCs w:val="24"/>
              </w:rPr>
              <w:t>4</w:t>
            </w:r>
            <w:r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Численность занятых в личных подсобных хозяйствах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тыс. чел.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68,6</w:t>
            </w:r>
          </w:p>
        </w:tc>
        <w:tc>
          <w:tcPr>
            <w:tcW w:w="1418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68,7</w:t>
            </w:r>
          </w:p>
        </w:tc>
        <w:tc>
          <w:tcPr>
            <w:tcW w:w="1417" w:type="dxa"/>
          </w:tcPr>
          <w:p w:rsidR="002F12E2" w:rsidRPr="007C3B05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67,58</w:t>
            </w:r>
          </w:p>
        </w:tc>
        <w:tc>
          <w:tcPr>
            <w:tcW w:w="1418" w:type="dxa"/>
          </w:tcPr>
          <w:p w:rsidR="002F12E2" w:rsidRPr="007C3B0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75,69</w:t>
            </w:r>
          </w:p>
        </w:tc>
        <w:tc>
          <w:tcPr>
            <w:tcW w:w="1417" w:type="dxa"/>
          </w:tcPr>
          <w:p w:rsidR="002F12E2" w:rsidRPr="007E261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75,8</w:t>
            </w:r>
          </w:p>
        </w:tc>
        <w:tc>
          <w:tcPr>
            <w:tcW w:w="1560" w:type="dxa"/>
          </w:tcPr>
          <w:p w:rsidR="002F12E2" w:rsidRPr="007E261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75,8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7979F6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65</w:t>
            </w:r>
            <w:r w:rsidR="002F12E2"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 xml:space="preserve">Оборот розничной торговли 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9226,4</w:t>
            </w:r>
          </w:p>
        </w:tc>
        <w:tc>
          <w:tcPr>
            <w:tcW w:w="1418" w:type="dxa"/>
          </w:tcPr>
          <w:p w:rsidR="002F12E2" w:rsidRPr="007C3B05" w:rsidRDefault="00D660B0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10984,2</w:t>
            </w:r>
          </w:p>
        </w:tc>
        <w:tc>
          <w:tcPr>
            <w:tcW w:w="1417" w:type="dxa"/>
          </w:tcPr>
          <w:p w:rsidR="002F12E2" w:rsidRPr="007C3B05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12789,8</w:t>
            </w:r>
          </w:p>
        </w:tc>
        <w:tc>
          <w:tcPr>
            <w:tcW w:w="1418" w:type="dxa"/>
          </w:tcPr>
          <w:p w:rsidR="002F12E2" w:rsidRPr="007C3B0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14923,3</w:t>
            </w:r>
          </w:p>
        </w:tc>
        <w:tc>
          <w:tcPr>
            <w:tcW w:w="1417" w:type="dxa"/>
          </w:tcPr>
          <w:p w:rsidR="002F12E2" w:rsidRPr="007E261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16824,5</w:t>
            </w:r>
          </w:p>
        </w:tc>
        <w:tc>
          <w:tcPr>
            <w:tcW w:w="1560" w:type="dxa"/>
          </w:tcPr>
          <w:p w:rsidR="002F12E2" w:rsidRPr="007E261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18706,9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7979F6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66</w:t>
            </w:r>
            <w:r w:rsidR="002F12E2"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Оборот общественного питания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518,3</w:t>
            </w:r>
          </w:p>
        </w:tc>
        <w:tc>
          <w:tcPr>
            <w:tcW w:w="1418" w:type="dxa"/>
          </w:tcPr>
          <w:p w:rsidR="002F12E2" w:rsidRPr="007C3B05" w:rsidRDefault="00D660B0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611,3</w:t>
            </w:r>
          </w:p>
        </w:tc>
        <w:tc>
          <w:tcPr>
            <w:tcW w:w="1417" w:type="dxa"/>
          </w:tcPr>
          <w:p w:rsidR="002F12E2" w:rsidRPr="007C3B05" w:rsidRDefault="00455A54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701,3</w:t>
            </w:r>
          </w:p>
        </w:tc>
        <w:tc>
          <w:tcPr>
            <w:tcW w:w="1418" w:type="dxa"/>
          </w:tcPr>
          <w:p w:rsidR="002F12E2" w:rsidRPr="007C3B0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811,2</w:t>
            </w:r>
          </w:p>
        </w:tc>
        <w:tc>
          <w:tcPr>
            <w:tcW w:w="1417" w:type="dxa"/>
          </w:tcPr>
          <w:p w:rsidR="002F12E2" w:rsidRPr="007E2615" w:rsidRDefault="00E940C3" w:rsidP="00195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885,8</w:t>
            </w:r>
          </w:p>
        </w:tc>
        <w:tc>
          <w:tcPr>
            <w:tcW w:w="1560" w:type="dxa"/>
          </w:tcPr>
          <w:p w:rsidR="002F12E2" w:rsidRPr="007E2615" w:rsidRDefault="00E940C3" w:rsidP="00195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955,3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7979F6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67</w:t>
            </w:r>
            <w:r w:rsidR="002F12E2"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D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275" w:type="dxa"/>
          </w:tcPr>
          <w:p w:rsidR="002F12E2" w:rsidRPr="007C3B05" w:rsidRDefault="002F12E2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2768,1</w:t>
            </w:r>
          </w:p>
        </w:tc>
        <w:tc>
          <w:tcPr>
            <w:tcW w:w="1418" w:type="dxa"/>
          </w:tcPr>
          <w:p w:rsidR="002F12E2" w:rsidRPr="007C3B05" w:rsidRDefault="00D660B0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3117,3</w:t>
            </w:r>
          </w:p>
        </w:tc>
        <w:tc>
          <w:tcPr>
            <w:tcW w:w="1417" w:type="dxa"/>
          </w:tcPr>
          <w:p w:rsidR="002F12E2" w:rsidRPr="007C3B05" w:rsidRDefault="00455A54" w:rsidP="00455A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4257,4</w:t>
            </w:r>
          </w:p>
        </w:tc>
        <w:tc>
          <w:tcPr>
            <w:tcW w:w="1418" w:type="dxa"/>
          </w:tcPr>
          <w:p w:rsidR="002F12E2" w:rsidRPr="007C3B0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4932,9</w:t>
            </w:r>
          </w:p>
        </w:tc>
        <w:tc>
          <w:tcPr>
            <w:tcW w:w="1417" w:type="dxa"/>
          </w:tcPr>
          <w:p w:rsidR="002F12E2" w:rsidRPr="007E261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5600,2</w:t>
            </w:r>
          </w:p>
        </w:tc>
        <w:tc>
          <w:tcPr>
            <w:tcW w:w="1560" w:type="dxa"/>
          </w:tcPr>
          <w:p w:rsidR="002F12E2" w:rsidRPr="007E2615" w:rsidRDefault="00E940C3" w:rsidP="004865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6357,5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7979F6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68</w:t>
            </w:r>
            <w:r w:rsidR="002F12E2"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Объем услуг (доходы) коллективных средств размещения курортно-туристского комплекса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275" w:type="dxa"/>
          </w:tcPr>
          <w:p w:rsidR="002F12E2" w:rsidRPr="007C3B05" w:rsidRDefault="002F12E2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250,5</w:t>
            </w:r>
          </w:p>
        </w:tc>
        <w:tc>
          <w:tcPr>
            <w:tcW w:w="1418" w:type="dxa"/>
          </w:tcPr>
          <w:p w:rsidR="002F12E2" w:rsidRPr="007C3B05" w:rsidRDefault="00491E5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171,7</w:t>
            </w:r>
          </w:p>
        </w:tc>
        <w:tc>
          <w:tcPr>
            <w:tcW w:w="1417" w:type="dxa"/>
          </w:tcPr>
          <w:p w:rsidR="002F12E2" w:rsidRPr="007C3B05" w:rsidRDefault="00455A54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293,3</w:t>
            </w:r>
          </w:p>
        </w:tc>
        <w:tc>
          <w:tcPr>
            <w:tcW w:w="1418" w:type="dxa"/>
          </w:tcPr>
          <w:p w:rsidR="002F12E2" w:rsidRPr="007C3B0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344</w:t>
            </w:r>
          </w:p>
        </w:tc>
        <w:tc>
          <w:tcPr>
            <w:tcW w:w="1417" w:type="dxa"/>
          </w:tcPr>
          <w:p w:rsidR="002F12E2" w:rsidRPr="007E2615" w:rsidRDefault="007E2615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381,3</w:t>
            </w:r>
          </w:p>
        </w:tc>
        <w:tc>
          <w:tcPr>
            <w:tcW w:w="1560" w:type="dxa"/>
          </w:tcPr>
          <w:p w:rsidR="002F12E2" w:rsidRPr="007E2615" w:rsidRDefault="007E2615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414,7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7979F6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69</w:t>
            </w:r>
            <w:r w:rsidR="002F12E2"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Количество размещенных лиц в коллективных средствах размещения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тыс. чел.</w:t>
            </w:r>
          </w:p>
        </w:tc>
        <w:tc>
          <w:tcPr>
            <w:tcW w:w="1275" w:type="dxa"/>
          </w:tcPr>
          <w:p w:rsidR="002F12E2" w:rsidRPr="007C3B05" w:rsidRDefault="00491E5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27,8</w:t>
            </w:r>
          </w:p>
        </w:tc>
        <w:tc>
          <w:tcPr>
            <w:tcW w:w="1418" w:type="dxa"/>
          </w:tcPr>
          <w:p w:rsidR="002F12E2" w:rsidRPr="007C3B05" w:rsidRDefault="00491E57" w:rsidP="005640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</w:t>
            </w:r>
            <w:r w:rsidR="0056407E">
              <w:rPr>
                <w:rFonts w:ascii="Times New Roman" w:hAnsi="Times New Roman"/>
                <w:sz w:val="24"/>
                <w:szCs w:val="24"/>
              </w:rPr>
              <w:t>7</w:t>
            </w:r>
            <w:r w:rsidRPr="007C3B05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417" w:type="dxa"/>
          </w:tcPr>
          <w:p w:rsidR="002F12E2" w:rsidRPr="007C3B05" w:rsidRDefault="005D319F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40,2</w:t>
            </w:r>
          </w:p>
        </w:tc>
        <w:tc>
          <w:tcPr>
            <w:tcW w:w="1418" w:type="dxa"/>
          </w:tcPr>
          <w:p w:rsidR="002F12E2" w:rsidRPr="007C3B05" w:rsidRDefault="005D319F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39,3</w:t>
            </w:r>
          </w:p>
        </w:tc>
        <w:tc>
          <w:tcPr>
            <w:tcW w:w="1417" w:type="dxa"/>
          </w:tcPr>
          <w:p w:rsidR="002F12E2" w:rsidRPr="007C3B05" w:rsidRDefault="005D319F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40,1</w:t>
            </w:r>
          </w:p>
        </w:tc>
        <w:tc>
          <w:tcPr>
            <w:tcW w:w="1560" w:type="dxa"/>
          </w:tcPr>
          <w:p w:rsidR="002F12E2" w:rsidRPr="007C3B05" w:rsidRDefault="005D319F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40,9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</w:t>
            </w:r>
            <w:r w:rsidR="007979F6" w:rsidRPr="007C3B05">
              <w:rPr>
                <w:rFonts w:ascii="Times New Roman" w:hAnsi="Times New Roman"/>
                <w:sz w:val="24"/>
                <w:szCs w:val="24"/>
              </w:rPr>
              <w:t>0</w:t>
            </w:r>
            <w:r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Количество коллективных средств размещения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:rsidR="002F12E2" w:rsidRPr="007C3B05" w:rsidRDefault="00491E5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18" w:type="dxa"/>
          </w:tcPr>
          <w:p w:rsidR="002F12E2" w:rsidRPr="007C3B05" w:rsidRDefault="00491E5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2F12E2" w:rsidRPr="007C3B0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18" w:type="dxa"/>
          </w:tcPr>
          <w:p w:rsidR="002F12E2" w:rsidRPr="007C3B05" w:rsidRDefault="005D319F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2F12E2" w:rsidRPr="007C3B05" w:rsidRDefault="005D319F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2F12E2" w:rsidRPr="007C3B05" w:rsidRDefault="005D319F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</w:t>
            </w:r>
            <w:r w:rsidR="007979F6" w:rsidRPr="007C3B05">
              <w:rPr>
                <w:rFonts w:ascii="Times New Roman" w:hAnsi="Times New Roman"/>
                <w:sz w:val="24"/>
                <w:szCs w:val="24"/>
              </w:rPr>
              <w:t>1</w:t>
            </w:r>
            <w:r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Объем работ и услуг, выполненный организациями транспорта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275" w:type="dxa"/>
          </w:tcPr>
          <w:p w:rsidR="002F12E2" w:rsidRPr="007C3B05" w:rsidRDefault="00491E5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6641,9</w:t>
            </w:r>
          </w:p>
        </w:tc>
        <w:tc>
          <w:tcPr>
            <w:tcW w:w="1418" w:type="dxa"/>
          </w:tcPr>
          <w:p w:rsidR="002F12E2" w:rsidRPr="007C3B05" w:rsidRDefault="00491E5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12080,2</w:t>
            </w:r>
          </w:p>
        </w:tc>
        <w:tc>
          <w:tcPr>
            <w:tcW w:w="1417" w:type="dxa"/>
          </w:tcPr>
          <w:p w:rsidR="002F12E2" w:rsidRPr="007C3B05" w:rsidRDefault="00455A54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20794,3</w:t>
            </w:r>
          </w:p>
        </w:tc>
        <w:tc>
          <w:tcPr>
            <w:tcW w:w="1418" w:type="dxa"/>
          </w:tcPr>
          <w:p w:rsidR="002F12E2" w:rsidRPr="007C3B0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32758,6</w:t>
            </w:r>
          </w:p>
        </w:tc>
        <w:tc>
          <w:tcPr>
            <w:tcW w:w="1417" w:type="dxa"/>
          </w:tcPr>
          <w:p w:rsidR="002F12E2" w:rsidRPr="007E261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39076,4</w:t>
            </w:r>
          </w:p>
        </w:tc>
        <w:tc>
          <w:tcPr>
            <w:tcW w:w="1560" w:type="dxa"/>
          </w:tcPr>
          <w:p w:rsidR="002F12E2" w:rsidRPr="007E261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46857,2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797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</w:t>
            </w:r>
            <w:r w:rsidR="007979F6" w:rsidRPr="007C3B05">
              <w:rPr>
                <w:rFonts w:ascii="Times New Roman" w:hAnsi="Times New Roman"/>
                <w:sz w:val="24"/>
                <w:szCs w:val="24"/>
              </w:rPr>
              <w:t>2</w:t>
            </w:r>
            <w:r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Пассажирооборот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тыс.пасс.км/</w:t>
            </w:r>
          </w:p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F12E2" w:rsidRPr="007C3B05" w:rsidRDefault="00E95F8C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67300</w:t>
            </w:r>
          </w:p>
        </w:tc>
        <w:tc>
          <w:tcPr>
            <w:tcW w:w="1418" w:type="dxa"/>
          </w:tcPr>
          <w:p w:rsidR="002F12E2" w:rsidRPr="007C3B05" w:rsidRDefault="002F12E2" w:rsidP="00E95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</w:t>
            </w:r>
            <w:r w:rsidR="00E95F8C">
              <w:rPr>
                <w:rFonts w:ascii="Times New Roman" w:hAnsi="Times New Roman"/>
                <w:sz w:val="24"/>
                <w:szCs w:val="24"/>
              </w:rPr>
              <w:t>80</w:t>
            </w:r>
            <w:r w:rsidRPr="007C3B05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</w:tcPr>
          <w:p w:rsidR="002F12E2" w:rsidRPr="007C3B05" w:rsidRDefault="00455A54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64700</w:t>
            </w:r>
          </w:p>
        </w:tc>
        <w:tc>
          <w:tcPr>
            <w:tcW w:w="1418" w:type="dxa"/>
          </w:tcPr>
          <w:p w:rsidR="002F12E2" w:rsidRPr="007C3B0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69800</w:t>
            </w:r>
          </w:p>
        </w:tc>
        <w:tc>
          <w:tcPr>
            <w:tcW w:w="1417" w:type="dxa"/>
          </w:tcPr>
          <w:p w:rsidR="002F12E2" w:rsidRPr="007E261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76500</w:t>
            </w:r>
          </w:p>
        </w:tc>
        <w:tc>
          <w:tcPr>
            <w:tcW w:w="1560" w:type="dxa"/>
          </w:tcPr>
          <w:p w:rsidR="002F12E2" w:rsidRPr="007E261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84200</w:t>
            </w:r>
          </w:p>
        </w:tc>
      </w:tr>
      <w:tr w:rsidR="007C3B05" w:rsidRPr="007C3B05" w:rsidTr="002468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06" w:rsidRPr="007C3B05" w:rsidRDefault="00797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72</w:t>
            </w:r>
            <w:r w:rsidR="00EB7306" w:rsidRPr="007C3B05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06" w:rsidRPr="007C3B05" w:rsidRDefault="00EB73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Перевезено пассажиров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06" w:rsidRPr="007C3B05" w:rsidRDefault="00EB7306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тыс.человек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06" w:rsidRPr="007C3B05" w:rsidRDefault="00491E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146,4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06" w:rsidRPr="007C3B05" w:rsidRDefault="00455A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06" w:rsidRPr="007C3B05" w:rsidRDefault="00455A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06" w:rsidRPr="007C3B05" w:rsidRDefault="00455A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06" w:rsidRPr="007E2615" w:rsidRDefault="00455A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306" w:rsidRPr="007E2615" w:rsidRDefault="00455A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1674,0</w:t>
            </w:r>
          </w:p>
        </w:tc>
      </w:tr>
      <w:tr w:rsidR="007C3B05" w:rsidRPr="007C3B05" w:rsidTr="002468A0">
        <w:tc>
          <w:tcPr>
            <w:tcW w:w="675" w:type="dxa"/>
          </w:tcPr>
          <w:p w:rsidR="002F12E2" w:rsidRPr="007C3B05" w:rsidRDefault="002F12E2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7979F6" w:rsidRPr="007C3B05">
              <w:rPr>
                <w:rFonts w:ascii="Times New Roman" w:hAnsi="Times New Roman"/>
                <w:sz w:val="24"/>
                <w:szCs w:val="24"/>
              </w:rPr>
              <w:t>3</w:t>
            </w:r>
            <w:r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2F12E2" w:rsidRPr="007C3B05" w:rsidRDefault="002F12E2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Объем работ, выполненных собственными силами по виду деятельности «строительство» по крупным и средним организациям</w:t>
            </w:r>
          </w:p>
        </w:tc>
        <w:tc>
          <w:tcPr>
            <w:tcW w:w="1843" w:type="dxa"/>
          </w:tcPr>
          <w:p w:rsidR="002F12E2" w:rsidRPr="007C3B05" w:rsidRDefault="002F12E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275" w:type="dxa"/>
          </w:tcPr>
          <w:p w:rsidR="002F12E2" w:rsidRPr="007C3B05" w:rsidRDefault="00491E5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844,8</w:t>
            </w:r>
          </w:p>
        </w:tc>
        <w:tc>
          <w:tcPr>
            <w:tcW w:w="1418" w:type="dxa"/>
          </w:tcPr>
          <w:p w:rsidR="002F12E2" w:rsidRPr="007C3B05" w:rsidRDefault="00455A54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518,6</w:t>
            </w:r>
          </w:p>
        </w:tc>
        <w:tc>
          <w:tcPr>
            <w:tcW w:w="1417" w:type="dxa"/>
          </w:tcPr>
          <w:p w:rsidR="002F12E2" w:rsidRPr="007C3B05" w:rsidRDefault="00455A54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6C1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18" w:type="dxa"/>
          </w:tcPr>
          <w:p w:rsidR="002F12E2" w:rsidRPr="007C3B05" w:rsidRDefault="00455A54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417" w:type="dxa"/>
          </w:tcPr>
          <w:p w:rsidR="002F12E2" w:rsidRPr="007E2615" w:rsidRDefault="00455A54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150,2</w:t>
            </w:r>
          </w:p>
        </w:tc>
        <w:tc>
          <w:tcPr>
            <w:tcW w:w="1560" w:type="dxa"/>
          </w:tcPr>
          <w:p w:rsidR="002F12E2" w:rsidRPr="007E2615" w:rsidRDefault="00455A54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164,2</w:t>
            </w:r>
          </w:p>
        </w:tc>
      </w:tr>
      <w:tr w:rsidR="007C3B05" w:rsidRPr="007C3B05" w:rsidTr="002468A0">
        <w:tc>
          <w:tcPr>
            <w:tcW w:w="15276" w:type="dxa"/>
            <w:gridSpan w:val="9"/>
          </w:tcPr>
          <w:p w:rsidR="005B25A2" w:rsidRPr="007C3B05" w:rsidRDefault="005B25A2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Развитие финансового и фондового рынка</w:t>
            </w:r>
          </w:p>
        </w:tc>
      </w:tr>
      <w:tr w:rsidR="007C3B05" w:rsidRPr="007C3B05" w:rsidTr="002468A0">
        <w:tc>
          <w:tcPr>
            <w:tcW w:w="675" w:type="dxa"/>
          </w:tcPr>
          <w:p w:rsidR="00010B3B" w:rsidRPr="007C3B05" w:rsidRDefault="00010B3B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010B3B" w:rsidRPr="007C3B05" w:rsidRDefault="00010B3B" w:rsidP="005072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C3B05">
              <w:rPr>
                <w:rFonts w:ascii="Times New Roman" w:hAnsi="Times New Roman"/>
                <w:b/>
                <w:sz w:val="24"/>
                <w:szCs w:val="24"/>
              </w:rPr>
              <w:t>Банковский сектор</w:t>
            </w:r>
          </w:p>
        </w:tc>
        <w:tc>
          <w:tcPr>
            <w:tcW w:w="1843" w:type="dxa"/>
          </w:tcPr>
          <w:p w:rsidR="00010B3B" w:rsidRPr="007C3B05" w:rsidRDefault="00010B3B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:rsidR="00010B3B" w:rsidRPr="007C3B05" w:rsidRDefault="00010B3B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010B3B" w:rsidRPr="007C3B05" w:rsidRDefault="00010B3B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010B3B" w:rsidRPr="007C3B05" w:rsidRDefault="00010B3B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010B3B" w:rsidRPr="007C3B05" w:rsidRDefault="00010B3B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010B3B" w:rsidRPr="007C3B05" w:rsidRDefault="00010B3B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560" w:type="dxa"/>
          </w:tcPr>
          <w:p w:rsidR="00010B3B" w:rsidRPr="007C3B05" w:rsidRDefault="00010B3B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7C3B05" w:rsidRPr="007C3B05" w:rsidTr="002468A0">
        <w:tc>
          <w:tcPr>
            <w:tcW w:w="675" w:type="dxa"/>
          </w:tcPr>
          <w:p w:rsidR="005B25A2" w:rsidRPr="007C3B05" w:rsidRDefault="007979F6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4253" w:type="dxa"/>
          </w:tcPr>
          <w:p w:rsidR="005B25A2" w:rsidRPr="007C3B05" w:rsidRDefault="005B25A2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Обеспеченность населения банковской инфраструктурой</w:t>
            </w:r>
          </w:p>
        </w:tc>
        <w:tc>
          <w:tcPr>
            <w:tcW w:w="1843" w:type="dxa"/>
          </w:tcPr>
          <w:p w:rsidR="005B25A2" w:rsidRPr="007C3B05" w:rsidRDefault="00010B3B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единиц на 10 тыс. населения</w:t>
            </w:r>
          </w:p>
        </w:tc>
        <w:tc>
          <w:tcPr>
            <w:tcW w:w="1275" w:type="dxa"/>
          </w:tcPr>
          <w:p w:rsidR="005B25A2" w:rsidRPr="007C3B05" w:rsidRDefault="009E4B2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24,3</w:t>
            </w:r>
          </w:p>
        </w:tc>
        <w:tc>
          <w:tcPr>
            <w:tcW w:w="1418" w:type="dxa"/>
          </w:tcPr>
          <w:p w:rsidR="005B25A2" w:rsidRPr="007C3B05" w:rsidRDefault="009E4B20" w:rsidP="009E4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30,2</w:t>
            </w:r>
          </w:p>
        </w:tc>
        <w:tc>
          <w:tcPr>
            <w:tcW w:w="1417" w:type="dxa"/>
          </w:tcPr>
          <w:p w:rsidR="005B25A2" w:rsidRPr="007C3B05" w:rsidRDefault="009E4B2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35,5</w:t>
            </w:r>
          </w:p>
        </w:tc>
        <w:tc>
          <w:tcPr>
            <w:tcW w:w="1418" w:type="dxa"/>
          </w:tcPr>
          <w:p w:rsidR="005B25A2" w:rsidRPr="007C3B05" w:rsidRDefault="009E4B2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417" w:type="dxa"/>
          </w:tcPr>
          <w:p w:rsidR="005B25A2" w:rsidRPr="007C3B05" w:rsidRDefault="009E4B2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39,1</w:t>
            </w:r>
          </w:p>
        </w:tc>
        <w:tc>
          <w:tcPr>
            <w:tcW w:w="1560" w:type="dxa"/>
          </w:tcPr>
          <w:p w:rsidR="005B25A2" w:rsidRPr="007C3B05" w:rsidRDefault="009E4B20" w:rsidP="00603E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41,3</w:t>
            </w:r>
          </w:p>
        </w:tc>
      </w:tr>
      <w:tr w:rsidR="007C3B05" w:rsidRPr="007C3B05" w:rsidTr="002468A0">
        <w:tc>
          <w:tcPr>
            <w:tcW w:w="675" w:type="dxa"/>
          </w:tcPr>
          <w:p w:rsidR="005B25A2" w:rsidRPr="007C3B05" w:rsidRDefault="007979F6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4253" w:type="dxa"/>
          </w:tcPr>
          <w:p w:rsidR="005B25A2" w:rsidRPr="007C3B05" w:rsidRDefault="005B25A2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Количество банковских карт в обслуживании</w:t>
            </w:r>
          </w:p>
        </w:tc>
        <w:tc>
          <w:tcPr>
            <w:tcW w:w="1843" w:type="dxa"/>
          </w:tcPr>
          <w:p w:rsidR="005B25A2" w:rsidRPr="007C3B05" w:rsidRDefault="00010B3B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тыс. шт.</w:t>
            </w:r>
          </w:p>
        </w:tc>
        <w:tc>
          <w:tcPr>
            <w:tcW w:w="1275" w:type="dxa"/>
          </w:tcPr>
          <w:p w:rsidR="005B25A2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418" w:type="dxa"/>
          </w:tcPr>
          <w:p w:rsidR="005B25A2" w:rsidRPr="007C3B05" w:rsidRDefault="00104775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417" w:type="dxa"/>
          </w:tcPr>
          <w:p w:rsidR="005B25A2" w:rsidRPr="007C3B05" w:rsidRDefault="009E4B2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117,5</w:t>
            </w:r>
          </w:p>
        </w:tc>
        <w:tc>
          <w:tcPr>
            <w:tcW w:w="1418" w:type="dxa"/>
          </w:tcPr>
          <w:p w:rsidR="005B25A2" w:rsidRPr="007C3B05" w:rsidRDefault="003C1842" w:rsidP="009E4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</w:t>
            </w:r>
            <w:r w:rsidR="009E4B20">
              <w:rPr>
                <w:rFonts w:ascii="Times New Roman" w:hAnsi="Times New Roman"/>
                <w:sz w:val="24"/>
                <w:szCs w:val="24"/>
              </w:rPr>
              <w:t>32,5</w:t>
            </w:r>
          </w:p>
        </w:tc>
        <w:tc>
          <w:tcPr>
            <w:tcW w:w="1417" w:type="dxa"/>
          </w:tcPr>
          <w:p w:rsidR="005B25A2" w:rsidRPr="007C3B05" w:rsidRDefault="009E4B20" w:rsidP="001047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135,2</w:t>
            </w:r>
          </w:p>
        </w:tc>
        <w:tc>
          <w:tcPr>
            <w:tcW w:w="1560" w:type="dxa"/>
          </w:tcPr>
          <w:p w:rsidR="005B25A2" w:rsidRPr="007C3B05" w:rsidRDefault="009E4B20" w:rsidP="001047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142,1</w:t>
            </w:r>
          </w:p>
        </w:tc>
      </w:tr>
      <w:tr w:rsidR="007C3B05" w:rsidRPr="007C3B05" w:rsidTr="002468A0">
        <w:tc>
          <w:tcPr>
            <w:tcW w:w="675" w:type="dxa"/>
          </w:tcPr>
          <w:p w:rsidR="005B25A2" w:rsidRPr="007C3B05" w:rsidRDefault="007979F6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4253" w:type="dxa"/>
          </w:tcPr>
          <w:p w:rsidR="005B25A2" w:rsidRPr="007C3B05" w:rsidRDefault="005B25A2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Объем кредитования отраслей реального сектора экономики и населения Темрюкского района, в т.ч.:</w:t>
            </w:r>
          </w:p>
        </w:tc>
        <w:tc>
          <w:tcPr>
            <w:tcW w:w="1843" w:type="dxa"/>
          </w:tcPr>
          <w:p w:rsidR="005B25A2" w:rsidRPr="007C3B05" w:rsidRDefault="004410A7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275" w:type="dxa"/>
          </w:tcPr>
          <w:p w:rsidR="005B25A2" w:rsidRPr="007C3B05" w:rsidRDefault="009E4B2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5499,6</w:t>
            </w:r>
          </w:p>
        </w:tc>
        <w:tc>
          <w:tcPr>
            <w:tcW w:w="1418" w:type="dxa"/>
          </w:tcPr>
          <w:p w:rsidR="005B25A2" w:rsidRPr="007C3B05" w:rsidRDefault="00AF567C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7793,49</w:t>
            </w:r>
          </w:p>
        </w:tc>
        <w:tc>
          <w:tcPr>
            <w:tcW w:w="1417" w:type="dxa"/>
          </w:tcPr>
          <w:p w:rsidR="005B25A2" w:rsidRPr="007C3B05" w:rsidRDefault="009E4B20" w:rsidP="00253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6548,5</w:t>
            </w:r>
          </w:p>
        </w:tc>
        <w:tc>
          <w:tcPr>
            <w:tcW w:w="1418" w:type="dxa"/>
          </w:tcPr>
          <w:p w:rsidR="005B25A2" w:rsidRPr="007C3B05" w:rsidRDefault="009E4B20" w:rsidP="009E4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3188,1</w:t>
            </w:r>
          </w:p>
        </w:tc>
        <w:tc>
          <w:tcPr>
            <w:tcW w:w="1417" w:type="dxa"/>
          </w:tcPr>
          <w:p w:rsidR="005B25A2" w:rsidRPr="007C3B05" w:rsidRDefault="009E4B2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3533,0</w:t>
            </w:r>
          </w:p>
        </w:tc>
        <w:tc>
          <w:tcPr>
            <w:tcW w:w="1560" w:type="dxa"/>
          </w:tcPr>
          <w:p w:rsidR="005B25A2" w:rsidRPr="007C3B05" w:rsidRDefault="009E4B2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4250,0</w:t>
            </w:r>
          </w:p>
        </w:tc>
      </w:tr>
      <w:tr w:rsidR="007C3B05" w:rsidRPr="007C3B05" w:rsidTr="002468A0">
        <w:tc>
          <w:tcPr>
            <w:tcW w:w="675" w:type="dxa"/>
          </w:tcPr>
          <w:p w:rsidR="005B25A2" w:rsidRPr="007C3B05" w:rsidRDefault="007979F6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76.1</w:t>
            </w:r>
          </w:p>
        </w:tc>
        <w:tc>
          <w:tcPr>
            <w:tcW w:w="4253" w:type="dxa"/>
          </w:tcPr>
          <w:p w:rsidR="005B25A2" w:rsidRPr="007C3B05" w:rsidRDefault="00010B3B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кредиты малому бизнесу</w:t>
            </w:r>
          </w:p>
        </w:tc>
        <w:tc>
          <w:tcPr>
            <w:tcW w:w="1843" w:type="dxa"/>
          </w:tcPr>
          <w:p w:rsidR="005B25A2" w:rsidRPr="007C3B05" w:rsidRDefault="004410A7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275" w:type="dxa"/>
          </w:tcPr>
          <w:p w:rsidR="005B25A2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2728,09</w:t>
            </w:r>
          </w:p>
        </w:tc>
        <w:tc>
          <w:tcPr>
            <w:tcW w:w="1418" w:type="dxa"/>
          </w:tcPr>
          <w:p w:rsidR="005B25A2" w:rsidRPr="007C3B05" w:rsidRDefault="00857F66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2777,74</w:t>
            </w:r>
          </w:p>
        </w:tc>
        <w:tc>
          <w:tcPr>
            <w:tcW w:w="1417" w:type="dxa"/>
          </w:tcPr>
          <w:p w:rsidR="005B25A2" w:rsidRPr="007C3B05" w:rsidRDefault="003C1842" w:rsidP="009E4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2499,</w:t>
            </w:r>
            <w:r w:rsidR="009E4B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5B25A2" w:rsidRPr="007C3B05" w:rsidRDefault="009E4B20" w:rsidP="00253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5409</w:t>
            </w:r>
          </w:p>
        </w:tc>
        <w:tc>
          <w:tcPr>
            <w:tcW w:w="1417" w:type="dxa"/>
          </w:tcPr>
          <w:p w:rsidR="005B25A2" w:rsidRPr="007C3B05" w:rsidRDefault="009E4B20" w:rsidP="00253E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6050</w:t>
            </w:r>
          </w:p>
        </w:tc>
        <w:tc>
          <w:tcPr>
            <w:tcW w:w="1560" w:type="dxa"/>
          </w:tcPr>
          <w:p w:rsidR="005B25A2" w:rsidRPr="007C3B05" w:rsidRDefault="009E4B20" w:rsidP="009E4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6608</w:t>
            </w:r>
          </w:p>
        </w:tc>
      </w:tr>
      <w:tr w:rsidR="007C3B05" w:rsidRPr="007C3B05" w:rsidTr="002468A0">
        <w:tc>
          <w:tcPr>
            <w:tcW w:w="675" w:type="dxa"/>
          </w:tcPr>
          <w:p w:rsidR="004410A7" w:rsidRPr="007C3B05" w:rsidRDefault="007979F6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4253" w:type="dxa"/>
          </w:tcPr>
          <w:p w:rsidR="004410A7" w:rsidRPr="007C3B05" w:rsidRDefault="00B07E14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предоставленных жилищных, в т. ч. ипотечных кредитов населению на цели приобретения (строительства) жилья</w:t>
            </w:r>
          </w:p>
        </w:tc>
        <w:tc>
          <w:tcPr>
            <w:tcW w:w="1843" w:type="dxa"/>
          </w:tcPr>
          <w:p w:rsidR="004410A7" w:rsidRPr="007C3B05" w:rsidRDefault="004410A7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тыс. шт.</w:t>
            </w:r>
          </w:p>
        </w:tc>
        <w:tc>
          <w:tcPr>
            <w:tcW w:w="1275" w:type="dxa"/>
          </w:tcPr>
          <w:p w:rsidR="004410A7" w:rsidRPr="007C3B05" w:rsidRDefault="009E4B2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0,56</w:t>
            </w:r>
          </w:p>
        </w:tc>
        <w:tc>
          <w:tcPr>
            <w:tcW w:w="1418" w:type="dxa"/>
          </w:tcPr>
          <w:p w:rsidR="004410A7" w:rsidRPr="007C3B05" w:rsidRDefault="009E4B2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0,58</w:t>
            </w:r>
          </w:p>
        </w:tc>
        <w:tc>
          <w:tcPr>
            <w:tcW w:w="1417" w:type="dxa"/>
          </w:tcPr>
          <w:p w:rsidR="004410A7" w:rsidRPr="007C3B05" w:rsidRDefault="009E4B2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0,45</w:t>
            </w:r>
          </w:p>
        </w:tc>
        <w:tc>
          <w:tcPr>
            <w:tcW w:w="1418" w:type="dxa"/>
          </w:tcPr>
          <w:p w:rsidR="004410A7" w:rsidRPr="007C3B05" w:rsidRDefault="009E4B2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17" w:type="dxa"/>
          </w:tcPr>
          <w:p w:rsidR="004410A7" w:rsidRPr="007C3B05" w:rsidRDefault="009E4B2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560" w:type="dxa"/>
          </w:tcPr>
          <w:p w:rsidR="004410A7" w:rsidRPr="007C3B05" w:rsidRDefault="009E4B20" w:rsidP="00B07E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0,45</w:t>
            </w:r>
          </w:p>
        </w:tc>
      </w:tr>
      <w:tr w:rsidR="007C3B05" w:rsidRPr="007C3B05" w:rsidTr="002468A0">
        <w:tc>
          <w:tcPr>
            <w:tcW w:w="675" w:type="dxa"/>
          </w:tcPr>
          <w:p w:rsidR="004410A7" w:rsidRPr="007C3B05" w:rsidRDefault="007979F6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4253" w:type="dxa"/>
          </w:tcPr>
          <w:p w:rsidR="004410A7" w:rsidRPr="007C3B05" w:rsidRDefault="00B07E14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предоставленных жилищных, в т. ч. ипотечных кредитов населению на цели приобретения (строительства) жилья</w:t>
            </w:r>
          </w:p>
        </w:tc>
        <w:tc>
          <w:tcPr>
            <w:tcW w:w="1843" w:type="dxa"/>
          </w:tcPr>
          <w:p w:rsidR="004410A7" w:rsidRPr="007C3B05" w:rsidRDefault="004410A7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275" w:type="dxa"/>
          </w:tcPr>
          <w:p w:rsidR="004410A7" w:rsidRPr="007C3B05" w:rsidRDefault="009E4B2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437,2</w:t>
            </w:r>
          </w:p>
        </w:tc>
        <w:tc>
          <w:tcPr>
            <w:tcW w:w="1418" w:type="dxa"/>
          </w:tcPr>
          <w:p w:rsidR="004410A7" w:rsidRPr="007C3B05" w:rsidRDefault="009E4B2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581,2</w:t>
            </w:r>
          </w:p>
        </w:tc>
        <w:tc>
          <w:tcPr>
            <w:tcW w:w="1417" w:type="dxa"/>
          </w:tcPr>
          <w:p w:rsidR="004410A7" w:rsidRPr="007C3B05" w:rsidRDefault="009E4B2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559,4</w:t>
            </w:r>
          </w:p>
        </w:tc>
        <w:tc>
          <w:tcPr>
            <w:tcW w:w="1418" w:type="dxa"/>
          </w:tcPr>
          <w:p w:rsidR="004410A7" w:rsidRPr="007C3B05" w:rsidRDefault="009E4B2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333,0</w:t>
            </w:r>
          </w:p>
        </w:tc>
        <w:tc>
          <w:tcPr>
            <w:tcW w:w="1417" w:type="dxa"/>
          </w:tcPr>
          <w:p w:rsidR="004410A7" w:rsidRPr="007C3B05" w:rsidRDefault="009E4B2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434,0</w:t>
            </w:r>
          </w:p>
        </w:tc>
        <w:tc>
          <w:tcPr>
            <w:tcW w:w="1560" w:type="dxa"/>
          </w:tcPr>
          <w:p w:rsidR="004410A7" w:rsidRPr="007C3B05" w:rsidRDefault="009E4B2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541,0</w:t>
            </w:r>
          </w:p>
        </w:tc>
      </w:tr>
      <w:tr w:rsidR="007C3B05" w:rsidRPr="007C3B05" w:rsidTr="002468A0">
        <w:tc>
          <w:tcPr>
            <w:tcW w:w="675" w:type="dxa"/>
          </w:tcPr>
          <w:p w:rsidR="004410A7" w:rsidRPr="007C3B05" w:rsidRDefault="004410A7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4410A7" w:rsidRPr="007C3B05" w:rsidRDefault="004410A7" w:rsidP="0050721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3B05">
              <w:rPr>
                <w:rFonts w:ascii="Times New Roman" w:hAnsi="Times New Roman"/>
                <w:b/>
                <w:sz w:val="24"/>
                <w:szCs w:val="24"/>
              </w:rPr>
              <w:t>Страховой сектор</w:t>
            </w:r>
          </w:p>
        </w:tc>
        <w:tc>
          <w:tcPr>
            <w:tcW w:w="1843" w:type="dxa"/>
          </w:tcPr>
          <w:p w:rsidR="004410A7" w:rsidRPr="007C3B05" w:rsidRDefault="004410A7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410A7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10A7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10A7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10A7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410A7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410A7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B05" w:rsidRPr="007C3B05" w:rsidTr="002468A0">
        <w:tc>
          <w:tcPr>
            <w:tcW w:w="675" w:type="dxa"/>
          </w:tcPr>
          <w:p w:rsidR="004410A7" w:rsidRPr="007C3B05" w:rsidRDefault="007979F6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4253" w:type="dxa"/>
          </w:tcPr>
          <w:p w:rsidR="004410A7" w:rsidRPr="007C3B05" w:rsidRDefault="004410A7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собранных страховых премий</w:t>
            </w:r>
          </w:p>
        </w:tc>
        <w:tc>
          <w:tcPr>
            <w:tcW w:w="1843" w:type="dxa"/>
          </w:tcPr>
          <w:p w:rsidR="004410A7" w:rsidRPr="007C3B05" w:rsidRDefault="004410A7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275" w:type="dxa"/>
          </w:tcPr>
          <w:p w:rsidR="004410A7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166,54</w:t>
            </w:r>
          </w:p>
        </w:tc>
        <w:tc>
          <w:tcPr>
            <w:tcW w:w="1418" w:type="dxa"/>
          </w:tcPr>
          <w:p w:rsidR="004410A7" w:rsidRPr="007C3B05" w:rsidRDefault="00E24074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262,15</w:t>
            </w:r>
          </w:p>
        </w:tc>
        <w:tc>
          <w:tcPr>
            <w:tcW w:w="1417" w:type="dxa"/>
          </w:tcPr>
          <w:p w:rsidR="004410A7" w:rsidRPr="007C3B05" w:rsidRDefault="003C1842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302,16</w:t>
            </w:r>
          </w:p>
        </w:tc>
        <w:tc>
          <w:tcPr>
            <w:tcW w:w="1418" w:type="dxa"/>
          </w:tcPr>
          <w:p w:rsidR="004410A7" w:rsidRPr="007C3B05" w:rsidRDefault="003C1842" w:rsidP="00E240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320,3</w:t>
            </w:r>
          </w:p>
        </w:tc>
        <w:tc>
          <w:tcPr>
            <w:tcW w:w="1417" w:type="dxa"/>
          </w:tcPr>
          <w:p w:rsidR="004410A7" w:rsidRPr="007C3B05" w:rsidRDefault="003C1842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336,3</w:t>
            </w:r>
          </w:p>
        </w:tc>
        <w:tc>
          <w:tcPr>
            <w:tcW w:w="1560" w:type="dxa"/>
          </w:tcPr>
          <w:p w:rsidR="004410A7" w:rsidRPr="007C3B05" w:rsidRDefault="003C1842" w:rsidP="000411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353,1</w:t>
            </w:r>
          </w:p>
        </w:tc>
      </w:tr>
      <w:tr w:rsidR="007C3B05" w:rsidRPr="007C3B05" w:rsidTr="002468A0">
        <w:tc>
          <w:tcPr>
            <w:tcW w:w="675" w:type="dxa"/>
          </w:tcPr>
          <w:p w:rsidR="004410A7" w:rsidRPr="007C3B05" w:rsidRDefault="007979F6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4253" w:type="dxa"/>
          </w:tcPr>
          <w:p w:rsidR="004410A7" w:rsidRPr="007C3B05" w:rsidRDefault="004410A7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собранных страховых премий по добровольным видам страхования</w:t>
            </w:r>
          </w:p>
        </w:tc>
        <w:tc>
          <w:tcPr>
            <w:tcW w:w="1843" w:type="dxa"/>
          </w:tcPr>
          <w:p w:rsidR="004410A7" w:rsidRPr="007C3B05" w:rsidRDefault="004410A7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млн. руб.</w:t>
            </w:r>
          </w:p>
        </w:tc>
        <w:tc>
          <w:tcPr>
            <w:tcW w:w="1275" w:type="dxa"/>
          </w:tcPr>
          <w:p w:rsidR="004410A7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71,29</w:t>
            </w:r>
          </w:p>
        </w:tc>
        <w:tc>
          <w:tcPr>
            <w:tcW w:w="1418" w:type="dxa"/>
          </w:tcPr>
          <w:p w:rsidR="004410A7" w:rsidRPr="007C3B05" w:rsidRDefault="00E24074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88,60</w:t>
            </w:r>
          </w:p>
        </w:tc>
        <w:tc>
          <w:tcPr>
            <w:tcW w:w="1417" w:type="dxa"/>
          </w:tcPr>
          <w:p w:rsidR="004410A7" w:rsidRPr="007C3B05" w:rsidRDefault="003C1842" w:rsidP="00F973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108,27</w:t>
            </w:r>
          </w:p>
        </w:tc>
        <w:tc>
          <w:tcPr>
            <w:tcW w:w="1418" w:type="dxa"/>
          </w:tcPr>
          <w:p w:rsidR="004410A7" w:rsidRPr="007C3B05" w:rsidRDefault="003C1842" w:rsidP="002D0B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115,3</w:t>
            </w:r>
          </w:p>
        </w:tc>
        <w:tc>
          <w:tcPr>
            <w:tcW w:w="1417" w:type="dxa"/>
          </w:tcPr>
          <w:p w:rsidR="004410A7" w:rsidRPr="007C3B05" w:rsidRDefault="003C1842" w:rsidP="00F973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124,4</w:t>
            </w:r>
          </w:p>
        </w:tc>
        <w:tc>
          <w:tcPr>
            <w:tcW w:w="1560" w:type="dxa"/>
          </w:tcPr>
          <w:p w:rsidR="004410A7" w:rsidRPr="007C3B05" w:rsidRDefault="003C1842" w:rsidP="00F973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130,6</w:t>
            </w:r>
          </w:p>
        </w:tc>
      </w:tr>
      <w:tr w:rsidR="007C3B05" w:rsidRPr="007C3B05" w:rsidTr="002468A0">
        <w:tc>
          <w:tcPr>
            <w:tcW w:w="675" w:type="dxa"/>
          </w:tcPr>
          <w:p w:rsidR="004410A7" w:rsidRPr="007C3B05" w:rsidRDefault="007979F6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4253" w:type="dxa"/>
          </w:tcPr>
          <w:p w:rsidR="004410A7" w:rsidRPr="007C3B05" w:rsidRDefault="004410A7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добровольных видов страхования в общем объеме страховых премий</w:t>
            </w:r>
          </w:p>
        </w:tc>
        <w:tc>
          <w:tcPr>
            <w:tcW w:w="1843" w:type="dxa"/>
          </w:tcPr>
          <w:p w:rsidR="004410A7" w:rsidRPr="007C3B05" w:rsidRDefault="004410A7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4410A7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8" w:type="dxa"/>
          </w:tcPr>
          <w:p w:rsidR="004410A7" w:rsidRPr="007C3B05" w:rsidRDefault="00E24074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4410A7" w:rsidRPr="007C3B05" w:rsidRDefault="003C1842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</w:tcPr>
          <w:p w:rsidR="004410A7" w:rsidRPr="007C3B05" w:rsidRDefault="00E95F8C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33,7</w:t>
            </w:r>
          </w:p>
        </w:tc>
        <w:tc>
          <w:tcPr>
            <w:tcW w:w="1417" w:type="dxa"/>
          </w:tcPr>
          <w:p w:rsidR="004410A7" w:rsidRPr="007C3B05" w:rsidRDefault="00E95F8C" w:rsidP="00E95F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41,4</w:t>
            </w:r>
          </w:p>
        </w:tc>
        <w:tc>
          <w:tcPr>
            <w:tcW w:w="1560" w:type="dxa"/>
          </w:tcPr>
          <w:p w:rsidR="004410A7" w:rsidRPr="007C3B05" w:rsidRDefault="00E95F8C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32,9</w:t>
            </w:r>
          </w:p>
        </w:tc>
      </w:tr>
      <w:tr w:rsidR="007C3B05" w:rsidRPr="007C3B05" w:rsidTr="002468A0">
        <w:tc>
          <w:tcPr>
            <w:tcW w:w="15276" w:type="dxa"/>
            <w:gridSpan w:val="9"/>
          </w:tcPr>
          <w:p w:rsidR="004410A7" w:rsidRPr="007C3B05" w:rsidRDefault="004410A7" w:rsidP="00476E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B05">
              <w:rPr>
                <w:rFonts w:ascii="Times New Roman" w:hAnsi="Times New Roman"/>
                <w:b/>
                <w:sz w:val="24"/>
                <w:szCs w:val="24"/>
              </w:rPr>
              <w:t>Инвестиционное развитие</w:t>
            </w:r>
          </w:p>
        </w:tc>
      </w:tr>
      <w:tr w:rsidR="007C3B05" w:rsidRPr="007C3B05" w:rsidTr="002468A0">
        <w:tc>
          <w:tcPr>
            <w:tcW w:w="675" w:type="dxa"/>
          </w:tcPr>
          <w:p w:rsidR="004410A7" w:rsidRPr="007C3B05" w:rsidRDefault="007979F6" w:rsidP="00603E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</w:t>
            </w:r>
            <w:r w:rsidR="00603E72" w:rsidRPr="007C3B05">
              <w:rPr>
                <w:rFonts w:ascii="Times New Roman" w:hAnsi="Times New Roman"/>
                <w:sz w:val="24"/>
                <w:szCs w:val="24"/>
              </w:rPr>
              <w:t>2</w:t>
            </w:r>
            <w:r w:rsidR="004410A7"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:rsidR="004410A7" w:rsidRPr="007C3B05" w:rsidRDefault="004410A7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843" w:type="dxa"/>
            <w:vAlign w:val="center"/>
          </w:tcPr>
          <w:p w:rsidR="004410A7" w:rsidRPr="007C3B05" w:rsidRDefault="004410A7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млн. рублей</w:t>
            </w:r>
          </w:p>
        </w:tc>
        <w:tc>
          <w:tcPr>
            <w:tcW w:w="1275" w:type="dxa"/>
          </w:tcPr>
          <w:p w:rsidR="004410A7" w:rsidRPr="007C3B05" w:rsidRDefault="0097141F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14413,5</w:t>
            </w:r>
          </w:p>
        </w:tc>
        <w:tc>
          <w:tcPr>
            <w:tcW w:w="1418" w:type="dxa"/>
          </w:tcPr>
          <w:p w:rsidR="004410A7" w:rsidRPr="007C3B05" w:rsidRDefault="00455A54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6226,6</w:t>
            </w:r>
          </w:p>
        </w:tc>
        <w:tc>
          <w:tcPr>
            <w:tcW w:w="1417" w:type="dxa"/>
          </w:tcPr>
          <w:p w:rsidR="004410A7" w:rsidRPr="007C3B05" w:rsidRDefault="003C1842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14760</w:t>
            </w:r>
          </w:p>
        </w:tc>
        <w:tc>
          <w:tcPr>
            <w:tcW w:w="1418" w:type="dxa"/>
          </w:tcPr>
          <w:p w:rsidR="004410A7" w:rsidRPr="007C3B05" w:rsidRDefault="003C1842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30550</w:t>
            </w:r>
          </w:p>
        </w:tc>
        <w:tc>
          <w:tcPr>
            <w:tcW w:w="1417" w:type="dxa"/>
          </w:tcPr>
          <w:p w:rsidR="004410A7" w:rsidRPr="007E2615" w:rsidRDefault="003C1842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42690</w:t>
            </w:r>
          </w:p>
        </w:tc>
        <w:tc>
          <w:tcPr>
            <w:tcW w:w="1560" w:type="dxa"/>
          </w:tcPr>
          <w:p w:rsidR="004410A7" w:rsidRPr="007E2615" w:rsidRDefault="003C1842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47170</w:t>
            </w:r>
          </w:p>
        </w:tc>
      </w:tr>
      <w:tr w:rsidR="007C3B05" w:rsidRPr="007C3B05" w:rsidTr="002468A0">
        <w:tc>
          <w:tcPr>
            <w:tcW w:w="675" w:type="dxa"/>
          </w:tcPr>
          <w:p w:rsidR="004410A7" w:rsidRPr="007C3B05" w:rsidRDefault="00603E72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83</w:t>
            </w:r>
            <w:r w:rsidR="004410A7"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:rsidR="004410A7" w:rsidRPr="007C3B05" w:rsidRDefault="004410A7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Объем инвестиций в основной капитал за счет средств бюджета муниципального образования</w:t>
            </w:r>
          </w:p>
        </w:tc>
        <w:tc>
          <w:tcPr>
            <w:tcW w:w="1843" w:type="dxa"/>
            <w:vAlign w:val="center"/>
          </w:tcPr>
          <w:p w:rsidR="004410A7" w:rsidRPr="007C3B05" w:rsidRDefault="004410A7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млн. рублей</w:t>
            </w:r>
          </w:p>
        </w:tc>
        <w:tc>
          <w:tcPr>
            <w:tcW w:w="1275" w:type="dxa"/>
          </w:tcPr>
          <w:p w:rsidR="004410A7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103,3</w:t>
            </w:r>
          </w:p>
        </w:tc>
        <w:tc>
          <w:tcPr>
            <w:tcW w:w="1418" w:type="dxa"/>
          </w:tcPr>
          <w:p w:rsidR="004410A7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1417" w:type="dxa"/>
          </w:tcPr>
          <w:p w:rsidR="004410A7" w:rsidRPr="007C3B05" w:rsidRDefault="00DB701E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121,0</w:t>
            </w:r>
          </w:p>
        </w:tc>
        <w:tc>
          <w:tcPr>
            <w:tcW w:w="1418" w:type="dxa"/>
          </w:tcPr>
          <w:p w:rsidR="004410A7" w:rsidRPr="007C3B05" w:rsidRDefault="00DB701E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89,8</w:t>
            </w:r>
          </w:p>
        </w:tc>
        <w:tc>
          <w:tcPr>
            <w:tcW w:w="1417" w:type="dxa"/>
          </w:tcPr>
          <w:p w:rsidR="004410A7" w:rsidRPr="007C3B05" w:rsidRDefault="00DB701E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1560" w:type="dxa"/>
          </w:tcPr>
          <w:p w:rsidR="004410A7" w:rsidRPr="007C3B05" w:rsidRDefault="00DB701E" w:rsidP="00DB20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C3B05" w:rsidRPr="007C3B05" w:rsidTr="002468A0">
        <w:tc>
          <w:tcPr>
            <w:tcW w:w="675" w:type="dxa"/>
          </w:tcPr>
          <w:p w:rsidR="004410A7" w:rsidRPr="007C3B05" w:rsidRDefault="00603E72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84</w:t>
            </w:r>
            <w:r w:rsidR="004410A7"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4410A7" w:rsidRPr="007C3B05" w:rsidRDefault="004410A7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Объем инвестиций на душу населения</w:t>
            </w:r>
          </w:p>
        </w:tc>
        <w:tc>
          <w:tcPr>
            <w:tcW w:w="1843" w:type="dxa"/>
          </w:tcPr>
          <w:p w:rsidR="004410A7" w:rsidRPr="007C3B05" w:rsidRDefault="004410A7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млн.</w:t>
            </w:r>
            <w:r w:rsidR="0097141F" w:rsidRPr="007C3B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3B05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  <w:tc>
          <w:tcPr>
            <w:tcW w:w="1275" w:type="dxa"/>
          </w:tcPr>
          <w:p w:rsidR="004410A7" w:rsidRPr="007C3B05" w:rsidRDefault="0097141F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1418" w:type="dxa"/>
          </w:tcPr>
          <w:p w:rsidR="004410A7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0,11</w:t>
            </w:r>
          </w:p>
        </w:tc>
        <w:tc>
          <w:tcPr>
            <w:tcW w:w="1417" w:type="dxa"/>
          </w:tcPr>
          <w:p w:rsidR="004410A7" w:rsidRPr="007C3B05" w:rsidRDefault="003C1842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  <w:tc>
          <w:tcPr>
            <w:tcW w:w="1418" w:type="dxa"/>
          </w:tcPr>
          <w:p w:rsidR="004410A7" w:rsidRPr="007C3B05" w:rsidRDefault="003C1842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417" w:type="dxa"/>
          </w:tcPr>
          <w:p w:rsidR="004410A7" w:rsidRPr="007C3B05" w:rsidRDefault="003C1842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0,34</w:t>
            </w:r>
          </w:p>
        </w:tc>
        <w:tc>
          <w:tcPr>
            <w:tcW w:w="1560" w:type="dxa"/>
          </w:tcPr>
          <w:p w:rsidR="004410A7" w:rsidRPr="007C3B05" w:rsidRDefault="003C1842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0,37</w:t>
            </w:r>
          </w:p>
        </w:tc>
      </w:tr>
      <w:tr w:rsidR="007C3B05" w:rsidRPr="007C3B05" w:rsidTr="002468A0">
        <w:trPr>
          <w:trHeight w:val="297"/>
        </w:trPr>
        <w:tc>
          <w:tcPr>
            <w:tcW w:w="15276" w:type="dxa"/>
            <w:gridSpan w:val="9"/>
          </w:tcPr>
          <w:p w:rsidR="004410A7" w:rsidRPr="007C3B05" w:rsidRDefault="004410A7" w:rsidP="00476E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3B05">
              <w:rPr>
                <w:rFonts w:ascii="Times New Roman" w:hAnsi="Times New Roman"/>
                <w:b/>
                <w:sz w:val="24"/>
                <w:szCs w:val="24"/>
              </w:rPr>
              <w:t>Развитие малого предпринимательства</w:t>
            </w:r>
          </w:p>
        </w:tc>
      </w:tr>
      <w:tr w:rsidR="007C3B05" w:rsidRPr="007C3B05" w:rsidTr="002468A0">
        <w:tc>
          <w:tcPr>
            <w:tcW w:w="675" w:type="dxa"/>
          </w:tcPr>
          <w:p w:rsidR="004410A7" w:rsidRPr="007C3B05" w:rsidRDefault="00603E72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lastRenderedPageBreak/>
              <w:t>85</w:t>
            </w:r>
            <w:r w:rsidR="004410A7"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4410A7" w:rsidRPr="007C3B05" w:rsidRDefault="004410A7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Количество субъектов малого предпринимательства</w:t>
            </w:r>
          </w:p>
        </w:tc>
        <w:tc>
          <w:tcPr>
            <w:tcW w:w="1843" w:type="dxa"/>
          </w:tcPr>
          <w:p w:rsidR="004410A7" w:rsidRPr="007C3B05" w:rsidRDefault="004410A7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:rsidR="004410A7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5749</w:t>
            </w:r>
          </w:p>
        </w:tc>
        <w:tc>
          <w:tcPr>
            <w:tcW w:w="1418" w:type="dxa"/>
          </w:tcPr>
          <w:p w:rsidR="004410A7" w:rsidRPr="007C3B05" w:rsidRDefault="0064370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4976</w:t>
            </w:r>
          </w:p>
        </w:tc>
        <w:tc>
          <w:tcPr>
            <w:tcW w:w="1417" w:type="dxa"/>
          </w:tcPr>
          <w:p w:rsidR="004410A7" w:rsidRPr="007C3B05" w:rsidRDefault="003C1842" w:rsidP="00643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50</w:t>
            </w:r>
            <w:r w:rsidR="00643700">
              <w:rPr>
                <w:rFonts w:ascii="Times New Roman" w:hAnsi="Times New Roman"/>
                <w:sz w:val="24"/>
                <w:szCs w:val="24"/>
              </w:rPr>
              <w:t>5</w:t>
            </w:r>
            <w:r w:rsidRPr="007C3B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4410A7" w:rsidRPr="007C3B05" w:rsidRDefault="003C1842" w:rsidP="00643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50</w:t>
            </w:r>
            <w:r w:rsidR="00643700">
              <w:rPr>
                <w:rFonts w:ascii="Times New Roman" w:hAnsi="Times New Roman"/>
                <w:sz w:val="24"/>
                <w:szCs w:val="24"/>
              </w:rPr>
              <w:t>7</w:t>
            </w:r>
            <w:r w:rsidRPr="007C3B0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4410A7" w:rsidRPr="007E2615" w:rsidRDefault="00E6389A" w:rsidP="00643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51</w:t>
            </w:r>
            <w:r w:rsidR="00643700">
              <w:rPr>
                <w:rFonts w:ascii="Times New Roman" w:hAnsi="Times New Roman"/>
                <w:sz w:val="24"/>
                <w:szCs w:val="24"/>
              </w:rPr>
              <w:t>0</w:t>
            </w:r>
            <w:r w:rsidR="003C1842" w:rsidRPr="007E26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4410A7" w:rsidRPr="007E2615" w:rsidRDefault="00E6389A" w:rsidP="00643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615">
              <w:rPr>
                <w:rFonts w:ascii="Times New Roman" w:hAnsi="Times New Roman"/>
                <w:sz w:val="24"/>
                <w:szCs w:val="24"/>
              </w:rPr>
              <w:t>51</w:t>
            </w:r>
            <w:r w:rsidR="00643700">
              <w:rPr>
                <w:rFonts w:ascii="Times New Roman" w:hAnsi="Times New Roman"/>
                <w:sz w:val="24"/>
                <w:szCs w:val="24"/>
              </w:rPr>
              <w:t>2</w:t>
            </w:r>
            <w:r w:rsidR="003C1842" w:rsidRPr="007E26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C3B05" w:rsidRPr="007C3B05" w:rsidTr="002468A0">
        <w:tc>
          <w:tcPr>
            <w:tcW w:w="675" w:type="dxa"/>
          </w:tcPr>
          <w:p w:rsidR="004410A7" w:rsidRPr="007C3B05" w:rsidRDefault="004410A7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</w:t>
            </w:r>
            <w:r w:rsidR="00603E72" w:rsidRPr="007C3B05">
              <w:rPr>
                <w:rFonts w:ascii="Times New Roman" w:hAnsi="Times New Roman"/>
                <w:sz w:val="24"/>
                <w:szCs w:val="24"/>
              </w:rPr>
              <w:t>6</w:t>
            </w:r>
            <w:r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4410A7" w:rsidRPr="007C3B05" w:rsidRDefault="004410A7" w:rsidP="00507212">
            <w:pPr>
              <w:spacing w:after="0" w:line="240" w:lineRule="auto"/>
              <w:ind w:right="-66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Численность работников в  малом предпринимательстве</w:t>
            </w:r>
          </w:p>
        </w:tc>
        <w:tc>
          <w:tcPr>
            <w:tcW w:w="1843" w:type="dxa"/>
          </w:tcPr>
          <w:p w:rsidR="004410A7" w:rsidRPr="007C3B05" w:rsidRDefault="004410A7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275" w:type="dxa"/>
          </w:tcPr>
          <w:p w:rsidR="004410A7" w:rsidRPr="007C3B05" w:rsidRDefault="004410A7" w:rsidP="006437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</w:t>
            </w:r>
            <w:r w:rsidR="00643700">
              <w:rPr>
                <w:rFonts w:ascii="Times New Roman" w:hAnsi="Times New Roman"/>
                <w:sz w:val="24"/>
                <w:szCs w:val="24"/>
              </w:rPr>
              <w:t>565</w:t>
            </w:r>
          </w:p>
        </w:tc>
        <w:tc>
          <w:tcPr>
            <w:tcW w:w="1418" w:type="dxa"/>
          </w:tcPr>
          <w:p w:rsidR="004410A7" w:rsidRPr="007C3B05" w:rsidRDefault="0064370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8121</w:t>
            </w:r>
          </w:p>
        </w:tc>
        <w:tc>
          <w:tcPr>
            <w:tcW w:w="1417" w:type="dxa"/>
          </w:tcPr>
          <w:p w:rsidR="004410A7" w:rsidRPr="007C3B05" w:rsidRDefault="0064370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7572</w:t>
            </w:r>
          </w:p>
        </w:tc>
        <w:tc>
          <w:tcPr>
            <w:tcW w:w="1418" w:type="dxa"/>
          </w:tcPr>
          <w:p w:rsidR="004410A7" w:rsidRPr="007C3B05" w:rsidRDefault="0064370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7316</w:t>
            </w:r>
          </w:p>
        </w:tc>
        <w:tc>
          <w:tcPr>
            <w:tcW w:w="1417" w:type="dxa"/>
          </w:tcPr>
          <w:p w:rsidR="004410A7" w:rsidRPr="007E2615" w:rsidRDefault="0064370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7342</w:t>
            </w:r>
          </w:p>
        </w:tc>
        <w:tc>
          <w:tcPr>
            <w:tcW w:w="1560" w:type="dxa"/>
          </w:tcPr>
          <w:p w:rsidR="004410A7" w:rsidRPr="007E2615" w:rsidRDefault="0064370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7369</w:t>
            </w:r>
          </w:p>
        </w:tc>
      </w:tr>
      <w:tr w:rsidR="007C3B05" w:rsidRPr="007C3B05" w:rsidTr="002468A0">
        <w:tc>
          <w:tcPr>
            <w:tcW w:w="675" w:type="dxa"/>
          </w:tcPr>
          <w:p w:rsidR="004410A7" w:rsidRPr="007C3B05" w:rsidRDefault="00603E72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87</w:t>
            </w:r>
            <w:r w:rsidR="004410A7"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4410A7" w:rsidRPr="007C3B05" w:rsidRDefault="004410A7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Общий объем расходов муниципального бюджета на развитие и поддержку малого предпринимательства в расчете на 1 малое предприятие (в рамках муниципальной целевой программы)</w:t>
            </w:r>
          </w:p>
        </w:tc>
        <w:tc>
          <w:tcPr>
            <w:tcW w:w="1843" w:type="dxa"/>
          </w:tcPr>
          <w:p w:rsidR="004410A7" w:rsidRPr="007C3B05" w:rsidRDefault="004410A7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  <w:tc>
          <w:tcPr>
            <w:tcW w:w="1275" w:type="dxa"/>
          </w:tcPr>
          <w:p w:rsidR="004410A7" w:rsidRPr="007C3B05" w:rsidRDefault="0064370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1722,7</w:t>
            </w:r>
          </w:p>
        </w:tc>
        <w:tc>
          <w:tcPr>
            <w:tcW w:w="1418" w:type="dxa"/>
          </w:tcPr>
          <w:p w:rsidR="004410A7" w:rsidRPr="007C3B05" w:rsidRDefault="0064370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2544,1</w:t>
            </w:r>
          </w:p>
        </w:tc>
        <w:tc>
          <w:tcPr>
            <w:tcW w:w="1417" w:type="dxa"/>
          </w:tcPr>
          <w:p w:rsidR="004410A7" w:rsidRPr="007C3B05" w:rsidRDefault="003C1842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1856,2</w:t>
            </w:r>
          </w:p>
        </w:tc>
        <w:tc>
          <w:tcPr>
            <w:tcW w:w="1418" w:type="dxa"/>
          </w:tcPr>
          <w:p w:rsidR="004410A7" w:rsidRPr="007C3B05" w:rsidRDefault="0064370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8013,6</w:t>
            </w:r>
          </w:p>
        </w:tc>
        <w:tc>
          <w:tcPr>
            <w:tcW w:w="1417" w:type="dxa"/>
          </w:tcPr>
          <w:p w:rsidR="004410A7" w:rsidRPr="007C3B05" w:rsidRDefault="0064370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1262,4</w:t>
            </w:r>
          </w:p>
        </w:tc>
        <w:tc>
          <w:tcPr>
            <w:tcW w:w="1560" w:type="dxa"/>
          </w:tcPr>
          <w:p w:rsidR="004410A7" w:rsidRPr="007C3B05" w:rsidRDefault="00643700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467,4</w:t>
            </w:r>
          </w:p>
        </w:tc>
      </w:tr>
      <w:tr w:rsidR="007C3B05" w:rsidRPr="007C3B05" w:rsidTr="002468A0">
        <w:trPr>
          <w:trHeight w:val="311"/>
        </w:trPr>
        <w:tc>
          <w:tcPr>
            <w:tcW w:w="15276" w:type="dxa"/>
            <w:gridSpan w:val="9"/>
          </w:tcPr>
          <w:p w:rsidR="004410A7" w:rsidRPr="007C3B05" w:rsidRDefault="004410A7" w:rsidP="00476E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C3B05">
              <w:rPr>
                <w:rFonts w:ascii="Times New Roman" w:hAnsi="Times New Roman"/>
                <w:b/>
                <w:sz w:val="24"/>
                <w:szCs w:val="24"/>
              </w:rPr>
              <w:t>Сфера предоставления муниципальных услуг</w:t>
            </w:r>
          </w:p>
        </w:tc>
      </w:tr>
      <w:tr w:rsidR="007C3B05" w:rsidRPr="007C3B05" w:rsidTr="002468A0">
        <w:trPr>
          <w:trHeight w:val="868"/>
        </w:trPr>
        <w:tc>
          <w:tcPr>
            <w:tcW w:w="675" w:type="dxa"/>
          </w:tcPr>
          <w:p w:rsidR="004410A7" w:rsidRPr="007C3B05" w:rsidRDefault="00603E72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88</w:t>
            </w:r>
            <w:r w:rsidR="004410A7" w:rsidRPr="007C3B05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4253" w:type="dxa"/>
          </w:tcPr>
          <w:p w:rsidR="004410A7" w:rsidRPr="007C3B05" w:rsidRDefault="004410A7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Уровень удовлетворенности граждан РФ качеством предоставления муниципальных услуг</w:t>
            </w:r>
          </w:p>
        </w:tc>
        <w:tc>
          <w:tcPr>
            <w:tcW w:w="1843" w:type="dxa"/>
          </w:tcPr>
          <w:p w:rsidR="004410A7" w:rsidRPr="007C3B05" w:rsidRDefault="004410A7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4410A7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</w:tcPr>
          <w:p w:rsidR="004410A7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417" w:type="dxa"/>
          </w:tcPr>
          <w:p w:rsidR="004410A7" w:rsidRPr="007C3B0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418" w:type="dxa"/>
          </w:tcPr>
          <w:p w:rsidR="004410A7" w:rsidRPr="007C3B0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17" w:type="dxa"/>
          </w:tcPr>
          <w:p w:rsidR="004410A7" w:rsidRPr="007C3B0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560" w:type="dxa"/>
          </w:tcPr>
          <w:p w:rsidR="004410A7" w:rsidRPr="007C3B0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</w:tr>
      <w:tr w:rsidR="007C3B05" w:rsidRPr="007C3B05" w:rsidTr="002468A0">
        <w:trPr>
          <w:trHeight w:val="404"/>
        </w:trPr>
        <w:tc>
          <w:tcPr>
            <w:tcW w:w="675" w:type="dxa"/>
          </w:tcPr>
          <w:p w:rsidR="004410A7" w:rsidRPr="007C3B05" w:rsidRDefault="00603E72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89</w:t>
            </w:r>
            <w:r w:rsidR="004410A7"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4410A7" w:rsidRPr="007C3B05" w:rsidRDefault="004410A7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Доля граждан, имеющих доступ к получению муниципальных услуг по принципу «одного окна» по месту пребывания, в том числе в многофункциональных центрах предоставления государственных и муниципальных услуг</w:t>
            </w:r>
          </w:p>
        </w:tc>
        <w:tc>
          <w:tcPr>
            <w:tcW w:w="1843" w:type="dxa"/>
          </w:tcPr>
          <w:p w:rsidR="004410A7" w:rsidRPr="007C3B05" w:rsidRDefault="004410A7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4410A7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18" w:type="dxa"/>
          </w:tcPr>
          <w:p w:rsidR="004410A7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</w:tcPr>
          <w:p w:rsidR="004410A7" w:rsidRPr="007C3B0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</w:tcPr>
          <w:p w:rsidR="004410A7" w:rsidRPr="007C3B0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:rsidR="004410A7" w:rsidRPr="007C3B0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4410A7" w:rsidRPr="007C3B0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C3B05" w:rsidRPr="007C3B05" w:rsidTr="002468A0">
        <w:tc>
          <w:tcPr>
            <w:tcW w:w="675" w:type="dxa"/>
          </w:tcPr>
          <w:p w:rsidR="004410A7" w:rsidRPr="007C3B05" w:rsidRDefault="00603E72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90</w:t>
            </w:r>
            <w:r w:rsidR="004410A7"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4410A7" w:rsidRPr="007C3B05" w:rsidRDefault="004410A7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Количество многофункциональных центров предоставления государственных и муниципальных услуг</w:t>
            </w:r>
          </w:p>
        </w:tc>
        <w:tc>
          <w:tcPr>
            <w:tcW w:w="1843" w:type="dxa"/>
          </w:tcPr>
          <w:p w:rsidR="004410A7" w:rsidRPr="007C3B05" w:rsidRDefault="004410A7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:rsidR="004410A7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410A7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10A7" w:rsidRPr="007C3B0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410A7" w:rsidRPr="007C3B0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410A7" w:rsidRPr="007C3B0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4410A7" w:rsidRPr="007C3B0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C3B05" w:rsidRPr="007C3B05" w:rsidTr="002468A0">
        <w:tc>
          <w:tcPr>
            <w:tcW w:w="675" w:type="dxa"/>
          </w:tcPr>
          <w:p w:rsidR="004410A7" w:rsidRPr="007C3B05" w:rsidRDefault="00603E72" w:rsidP="006138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91</w:t>
            </w:r>
            <w:r w:rsidR="004410A7" w:rsidRPr="007C3B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4410A7" w:rsidRPr="007C3B05" w:rsidRDefault="004410A7" w:rsidP="005072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Количество удаленных рабочих мест многофункциональных центров предоставления государственных и муниципальных услуг</w:t>
            </w:r>
          </w:p>
        </w:tc>
        <w:tc>
          <w:tcPr>
            <w:tcW w:w="1843" w:type="dxa"/>
          </w:tcPr>
          <w:p w:rsidR="004410A7" w:rsidRPr="007C3B05" w:rsidRDefault="004410A7" w:rsidP="00476E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275" w:type="dxa"/>
          </w:tcPr>
          <w:p w:rsidR="004410A7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410A7" w:rsidRPr="007C3B05" w:rsidRDefault="004410A7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410A7" w:rsidRPr="007C3B0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4410A7" w:rsidRPr="007C3B0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4410A7" w:rsidRPr="007C3B0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60" w:type="dxa"/>
          </w:tcPr>
          <w:p w:rsidR="004410A7" w:rsidRPr="007C3B05" w:rsidRDefault="00E940C3" w:rsidP="00507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B0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2F12E2" w:rsidRPr="00133602" w:rsidRDefault="002F12E2" w:rsidP="00613846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33602">
        <w:rPr>
          <w:rFonts w:ascii="Times New Roman" w:hAnsi="Times New Roman"/>
          <w:sz w:val="28"/>
          <w:szCs w:val="28"/>
        </w:rPr>
        <w:t xml:space="preserve">Заместитель главы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</w:t>
      </w:r>
      <w:r w:rsidRPr="0013360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 w:rsidRPr="00133602">
        <w:rPr>
          <w:rFonts w:ascii="Times New Roman" w:hAnsi="Times New Roman"/>
          <w:sz w:val="28"/>
          <w:szCs w:val="28"/>
        </w:rPr>
        <w:t xml:space="preserve">Темрюкский район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</w:t>
      </w:r>
      <w:r w:rsidR="002468A0">
        <w:rPr>
          <w:rFonts w:ascii="Times New Roman" w:hAnsi="Times New Roman"/>
          <w:sz w:val="28"/>
          <w:szCs w:val="28"/>
        </w:rPr>
        <w:t xml:space="preserve">   Н.А. Оголь</w:t>
      </w:r>
    </w:p>
    <w:sectPr w:rsidR="002F12E2" w:rsidRPr="00133602" w:rsidSect="002468A0">
      <w:headerReference w:type="default" r:id="rId9"/>
      <w:pgSz w:w="16838" w:h="11906" w:orient="landscape"/>
      <w:pgMar w:top="85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259" w:rsidRDefault="00D96259">
      <w:r>
        <w:separator/>
      </w:r>
    </w:p>
  </w:endnote>
  <w:endnote w:type="continuationSeparator" w:id="0">
    <w:p w:rsidR="00D96259" w:rsidRDefault="00D96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259" w:rsidRDefault="00D96259">
      <w:r>
        <w:separator/>
      </w:r>
    </w:p>
  </w:footnote>
  <w:footnote w:type="continuationSeparator" w:id="0">
    <w:p w:rsidR="00D96259" w:rsidRDefault="00D962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259" w:rsidRDefault="00D9625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6951BD">
      <w:rPr>
        <w:noProof/>
      </w:rPr>
      <w:t>9</w:t>
    </w:r>
    <w:r>
      <w:fldChar w:fldCharType="end"/>
    </w:r>
  </w:p>
  <w:p w:rsidR="00D96259" w:rsidRDefault="00D9625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A6C8C"/>
    <w:multiLevelType w:val="hybridMultilevel"/>
    <w:tmpl w:val="FFBA3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78E4"/>
    <w:rsid w:val="0000039A"/>
    <w:rsid w:val="00002D94"/>
    <w:rsid w:val="00004E92"/>
    <w:rsid w:val="00010B3B"/>
    <w:rsid w:val="00011430"/>
    <w:rsid w:val="00013DBF"/>
    <w:rsid w:val="00014CFF"/>
    <w:rsid w:val="000150DE"/>
    <w:rsid w:val="0001667E"/>
    <w:rsid w:val="000322FD"/>
    <w:rsid w:val="000324EC"/>
    <w:rsid w:val="00033D0B"/>
    <w:rsid w:val="000349BA"/>
    <w:rsid w:val="00037FD6"/>
    <w:rsid w:val="00040F0D"/>
    <w:rsid w:val="000411D8"/>
    <w:rsid w:val="00041303"/>
    <w:rsid w:val="00041309"/>
    <w:rsid w:val="00042F25"/>
    <w:rsid w:val="000435A8"/>
    <w:rsid w:val="00044897"/>
    <w:rsid w:val="00046397"/>
    <w:rsid w:val="00050D12"/>
    <w:rsid w:val="00054E08"/>
    <w:rsid w:val="00057156"/>
    <w:rsid w:val="00060496"/>
    <w:rsid w:val="0006231D"/>
    <w:rsid w:val="00064B84"/>
    <w:rsid w:val="00065342"/>
    <w:rsid w:val="00066964"/>
    <w:rsid w:val="0007428D"/>
    <w:rsid w:val="00074975"/>
    <w:rsid w:val="000754B3"/>
    <w:rsid w:val="00075EB1"/>
    <w:rsid w:val="00082280"/>
    <w:rsid w:val="00086EEC"/>
    <w:rsid w:val="0009128F"/>
    <w:rsid w:val="0009241B"/>
    <w:rsid w:val="000932C9"/>
    <w:rsid w:val="000A1FC9"/>
    <w:rsid w:val="000A30E5"/>
    <w:rsid w:val="000A3BC5"/>
    <w:rsid w:val="000A3DEA"/>
    <w:rsid w:val="000A6172"/>
    <w:rsid w:val="000B1FD1"/>
    <w:rsid w:val="000B26C1"/>
    <w:rsid w:val="000B2F36"/>
    <w:rsid w:val="000B425A"/>
    <w:rsid w:val="000B6C70"/>
    <w:rsid w:val="000C22D7"/>
    <w:rsid w:val="000C3CA7"/>
    <w:rsid w:val="000C3F8A"/>
    <w:rsid w:val="000C4689"/>
    <w:rsid w:val="000C4D3F"/>
    <w:rsid w:val="000C4FB1"/>
    <w:rsid w:val="000C6FD4"/>
    <w:rsid w:val="000D5B2E"/>
    <w:rsid w:val="000D694A"/>
    <w:rsid w:val="000D6DFF"/>
    <w:rsid w:val="000E094D"/>
    <w:rsid w:val="000E1CC0"/>
    <w:rsid w:val="000E2670"/>
    <w:rsid w:val="000E51F7"/>
    <w:rsid w:val="000E63D4"/>
    <w:rsid w:val="000E6C37"/>
    <w:rsid w:val="000E6E86"/>
    <w:rsid w:val="000E7646"/>
    <w:rsid w:val="000E773D"/>
    <w:rsid w:val="000F08C2"/>
    <w:rsid w:val="000F2FAD"/>
    <w:rsid w:val="000F7FE7"/>
    <w:rsid w:val="001016BF"/>
    <w:rsid w:val="00103BC2"/>
    <w:rsid w:val="00104775"/>
    <w:rsid w:val="00104F06"/>
    <w:rsid w:val="00107129"/>
    <w:rsid w:val="0010785A"/>
    <w:rsid w:val="00111370"/>
    <w:rsid w:val="00112CF9"/>
    <w:rsid w:val="001166B5"/>
    <w:rsid w:val="00117ABB"/>
    <w:rsid w:val="00124A13"/>
    <w:rsid w:val="00127FDC"/>
    <w:rsid w:val="00130BBC"/>
    <w:rsid w:val="00131610"/>
    <w:rsid w:val="00133602"/>
    <w:rsid w:val="001348FA"/>
    <w:rsid w:val="00141D2D"/>
    <w:rsid w:val="001424E8"/>
    <w:rsid w:val="00145D50"/>
    <w:rsid w:val="00151B25"/>
    <w:rsid w:val="001534BB"/>
    <w:rsid w:val="001630D4"/>
    <w:rsid w:val="001631F7"/>
    <w:rsid w:val="00164843"/>
    <w:rsid w:val="00164C4E"/>
    <w:rsid w:val="0016677C"/>
    <w:rsid w:val="00173113"/>
    <w:rsid w:val="00176BF0"/>
    <w:rsid w:val="0018010D"/>
    <w:rsid w:val="0018090A"/>
    <w:rsid w:val="00180C33"/>
    <w:rsid w:val="0018275E"/>
    <w:rsid w:val="00186236"/>
    <w:rsid w:val="001905DA"/>
    <w:rsid w:val="00192C94"/>
    <w:rsid w:val="00194505"/>
    <w:rsid w:val="00195E9D"/>
    <w:rsid w:val="001A01C9"/>
    <w:rsid w:val="001A2AC9"/>
    <w:rsid w:val="001B2A3A"/>
    <w:rsid w:val="001B5723"/>
    <w:rsid w:val="001B67A6"/>
    <w:rsid w:val="001B6A05"/>
    <w:rsid w:val="001C68AB"/>
    <w:rsid w:val="001C6CB5"/>
    <w:rsid w:val="001D062C"/>
    <w:rsid w:val="001D0877"/>
    <w:rsid w:val="001D5490"/>
    <w:rsid w:val="001E14C5"/>
    <w:rsid w:val="001E1A13"/>
    <w:rsid w:val="001F1042"/>
    <w:rsid w:val="001F1942"/>
    <w:rsid w:val="001F31AD"/>
    <w:rsid w:val="001F37EA"/>
    <w:rsid w:val="001F52D9"/>
    <w:rsid w:val="001F6AD1"/>
    <w:rsid w:val="00200001"/>
    <w:rsid w:val="00202D8B"/>
    <w:rsid w:val="00212FF0"/>
    <w:rsid w:val="002141D7"/>
    <w:rsid w:val="00214795"/>
    <w:rsid w:val="00220063"/>
    <w:rsid w:val="00220FA9"/>
    <w:rsid w:val="002247B3"/>
    <w:rsid w:val="00224890"/>
    <w:rsid w:val="0022538D"/>
    <w:rsid w:val="0023285D"/>
    <w:rsid w:val="00232986"/>
    <w:rsid w:val="00232DE7"/>
    <w:rsid w:val="002355E3"/>
    <w:rsid w:val="002359C7"/>
    <w:rsid w:val="002365AB"/>
    <w:rsid w:val="0024001C"/>
    <w:rsid w:val="0024251E"/>
    <w:rsid w:val="002468A0"/>
    <w:rsid w:val="002520D0"/>
    <w:rsid w:val="00253716"/>
    <w:rsid w:val="00253ECA"/>
    <w:rsid w:val="00254C11"/>
    <w:rsid w:val="00255CEB"/>
    <w:rsid w:val="00256561"/>
    <w:rsid w:val="002575F6"/>
    <w:rsid w:val="00257918"/>
    <w:rsid w:val="00260AE5"/>
    <w:rsid w:val="00260FCE"/>
    <w:rsid w:val="00262096"/>
    <w:rsid w:val="00264037"/>
    <w:rsid w:val="00265E77"/>
    <w:rsid w:val="00275EBD"/>
    <w:rsid w:val="00276086"/>
    <w:rsid w:val="0027658F"/>
    <w:rsid w:val="002779A2"/>
    <w:rsid w:val="00281A4A"/>
    <w:rsid w:val="0028201F"/>
    <w:rsid w:val="002822E5"/>
    <w:rsid w:val="00283C2E"/>
    <w:rsid w:val="0028772F"/>
    <w:rsid w:val="002913B2"/>
    <w:rsid w:val="00292BA7"/>
    <w:rsid w:val="002936F5"/>
    <w:rsid w:val="0029503A"/>
    <w:rsid w:val="002A02A8"/>
    <w:rsid w:val="002A36C5"/>
    <w:rsid w:val="002A5C50"/>
    <w:rsid w:val="002A7D08"/>
    <w:rsid w:val="002B276E"/>
    <w:rsid w:val="002C4C11"/>
    <w:rsid w:val="002C6E19"/>
    <w:rsid w:val="002C75D9"/>
    <w:rsid w:val="002D0B95"/>
    <w:rsid w:val="002D1D03"/>
    <w:rsid w:val="002D4FAE"/>
    <w:rsid w:val="002E36CE"/>
    <w:rsid w:val="002F12E2"/>
    <w:rsid w:val="002F2FB0"/>
    <w:rsid w:val="002F56AA"/>
    <w:rsid w:val="002F5B02"/>
    <w:rsid w:val="002F7A8A"/>
    <w:rsid w:val="002F7BCF"/>
    <w:rsid w:val="002F7FC5"/>
    <w:rsid w:val="003000EF"/>
    <w:rsid w:val="003016E5"/>
    <w:rsid w:val="00306FEF"/>
    <w:rsid w:val="00310859"/>
    <w:rsid w:val="00314743"/>
    <w:rsid w:val="00314E2F"/>
    <w:rsid w:val="003161D5"/>
    <w:rsid w:val="00320289"/>
    <w:rsid w:val="0032055B"/>
    <w:rsid w:val="00322736"/>
    <w:rsid w:val="003228AB"/>
    <w:rsid w:val="00323882"/>
    <w:rsid w:val="0032426F"/>
    <w:rsid w:val="00325128"/>
    <w:rsid w:val="0032596E"/>
    <w:rsid w:val="00325F55"/>
    <w:rsid w:val="0032608C"/>
    <w:rsid w:val="00326147"/>
    <w:rsid w:val="00327839"/>
    <w:rsid w:val="0033039F"/>
    <w:rsid w:val="0033121D"/>
    <w:rsid w:val="00340ECC"/>
    <w:rsid w:val="003414C2"/>
    <w:rsid w:val="003447A5"/>
    <w:rsid w:val="0034519D"/>
    <w:rsid w:val="00346B9B"/>
    <w:rsid w:val="00347F1B"/>
    <w:rsid w:val="00351587"/>
    <w:rsid w:val="003550EB"/>
    <w:rsid w:val="00355D4F"/>
    <w:rsid w:val="00355EF9"/>
    <w:rsid w:val="0035632D"/>
    <w:rsid w:val="003568D2"/>
    <w:rsid w:val="0036036B"/>
    <w:rsid w:val="00365CC7"/>
    <w:rsid w:val="003705FE"/>
    <w:rsid w:val="00372F2C"/>
    <w:rsid w:val="00373CA6"/>
    <w:rsid w:val="00382C49"/>
    <w:rsid w:val="00383543"/>
    <w:rsid w:val="00385DEC"/>
    <w:rsid w:val="00385EE3"/>
    <w:rsid w:val="00395B64"/>
    <w:rsid w:val="003963B0"/>
    <w:rsid w:val="003A48E1"/>
    <w:rsid w:val="003A52B6"/>
    <w:rsid w:val="003A61A1"/>
    <w:rsid w:val="003A6889"/>
    <w:rsid w:val="003A7A73"/>
    <w:rsid w:val="003A7AC0"/>
    <w:rsid w:val="003B282F"/>
    <w:rsid w:val="003B5068"/>
    <w:rsid w:val="003B7024"/>
    <w:rsid w:val="003B7700"/>
    <w:rsid w:val="003B7B2F"/>
    <w:rsid w:val="003B7FA1"/>
    <w:rsid w:val="003C1842"/>
    <w:rsid w:val="003C2751"/>
    <w:rsid w:val="003C2B0A"/>
    <w:rsid w:val="003C6E1A"/>
    <w:rsid w:val="003D09B9"/>
    <w:rsid w:val="003D0B1D"/>
    <w:rsid w:val="003D2841"/>
    <w:rsid w:val="003E4BB5"/>
    <w:rsid w:val="003E4F36"/>
    <w:rsid w:val="003E5F2A"/>
    <w:rsid w:val="003F08FB"/>
    <w:rsid w:val="003F2054"/>
    <w:rsid w:val="003F6B1C"/>
    <w:rsid w:val="00403BC5"/>
    <w:rsid w:val="00404700"/>
    <w:rsid w:val="00404A39"/>
    <w:rsid w:val="00405C82"/>
    <w:rsid w:val="00410FF1"/>
    <w:rsid w:val="00411659"/>
    <w:rsid w:val="00411E56"/>
    <w:rsid w:val="004120F3"/>
    <w:rsid w:val="00417281"/>
    <w:rsid w:val="00423E3C"/>
    <w:rsid w:val="004259BB"/>
    <w:rsid w:val="00425FD7"/>
    <w:rsid w:val="004276A9"/>
    <w:rsid w:val="00427F0D"/>
    <w:rsid w:val="0043299F"/>
    <w:rsid w:val="00434B41"/>
    <w:rsid w:val="00436582"/>
    <w:rsid w:val="004410A7"/>
    <w:rsid w:val="00441EC3"/>
    <w:rsid w:val="00441F85"/>
    <w:rsid w:val="004437F5"/>
    <w:rsid w:val="00444FD0"/>
    <w:rsid w:val="00447A42"/>
    <w:rsid w:val="00447CE4"/>
    <w:rsid w:val="0045254E"/>
    <w:rsid w:val="00453573"/>
    <w:rsid w:val="00455A54"/>
    <w:rsid w:val="00455DBB"/>
    <w:rsid w:val="0045758E"/>
    <w:rsid w:val="00463330"/>
    <w:rsid w:val="004648C2"/>
    <w:rsid w:val="00466993"/>
    <w:rsid w:val="00471CDC"/>
    <w:rsid w:val="00472422"/>
    <w:rsid w:val="00473989"/>
    <w:rsid w:val="00475767"/>
    <w:rsid w:val="00476EAC"/>
    <w:rsid w:val="004818E3"/>
    <w:rsid w:val="00483732"/>
    <w:rsid w:val="00483805"/>
    <w:rsid w:val="004865B3"/>
    <w:rsid w:val="004865D1"/>
    <w:rsid w:val="00487D12"/>
    <w:rsid w:val="00490C9B"/>
    <w:rsid w:val="00491E57"/>
    <w:rsid w:val="0049686C"/>
    <w:rsid w:val="004B0AF9"/>
    <w:rsid w:val="004B1827"/>
    <w:rsid w:val="004B3427"/>
    <w:rsid w:val="004B4A52"/>
    <w:rsid w:val="004C252E"/>
    <w:rsid w:val="004C5B9F"/>
    <w:rsid w:val="004D14C5"/>
    <w:rsid w:val="004D6668"/>
    <w:rsid w:val="004E19A9"/>
    <w:rsid w:val="004E602B"/>
    <w:rsid w:val="004F2A2B"/>
    <w:rsid w:val="004F2E9B"/>
    <w:rsid w:val="004F490E"/>
    <w:rsid w:val="004F4C20"/>
    <w:rsid w:val="004F74EB"/>
    <w:rsid w:val="00501B35"/>
    <w:rsid w:val="00506DB8"/>
    <w:rsid w:val="00507212"/>
    <w:rsid w:val="0050749E"/>
    <w:rsid w:val="0051159E"/>
    <w:rsid w:val="005117E5"/>
    <w:rsid w:val="00512336"/>
    <w:rsid w:val="00513743"/>
    <w:rsid w:val="00514851"/>
    <w:rsid w:val="0051663D"/>
    <w:rsid w:val="005204E9"/>
    <w:rsid w:val="0052138F"/>
    <w:rsid w:val="00521C06"/>
    <w:rsid w:val="00521F02"/>
    <w:rsid w:val="005239CD"/>
    <w:rsid w:val="0052452F"/>
    <w:rsid w:val="00524DAD"/>
    <w:rsid w:val="00533529"/>
    <w:rsid w:val="0053642F"/>
    <w:rsid w:val="00540C21"/>
    <w:rsid w:val="0054117F"/>
    <w:rsid w:val="00543ED9"/>
    <w:rsid w:val="00550D13"/>
    <w:rsid w:val="00550F51"/>
    <w:rsid w:val="00554E09"/>
    <w:rsid w:val="0056407E"/>
    <w:rsid w:val="00564F2C"/>
    <w:rsid w:val="0056504B"/>
    <w:rsid w:val="0056576D"/>
    <w:rsid w:val="00570455"/>
    <w:rsid w:val="00570944"/>
    <w:rsid w:val="005741F6"/>
    <w:rsid w:val="005769EB"/>
    <w:rsid w:val="00576A97"/>
    <w:rsid w:val="00583AB7"/>
    <w:rsid w:val="00583F63"/>
    <w:rsid w:val="00591207"/>
    <w:rsid w:val="00593039"/>
    <w:rsid w:val="00596F13"/>
    <w:rsid w:val="00597A90"/>
    <w:rsid w:val="005A0062"/>
    <w:rsid w:val="005A3084"/>
    <w:rsid w:val="005A4A71"/>
    <w:rsid w:val="005A4C96"/>
    <w:rsid w:val="005A55E3"/>
    <w:rsid w:val="005A7575"/>
    <w:rsid w:val="005B0CAE"/>
    <w:rsid w:val="005B25A2"/>
    <w:rsid w:val="005B3315"/>
    <w:rsid w:val="005B4191"/>
    <w:rsid w:val="005B6B72"/>
    <w:rsid w:val="005C0E17"/>
    <w:rsid w:val="005C7312"/>
    <w:rsid w:val="005D0F13"/>
    <w:rsid w:val="005D319F"/>
    <w:rsid w:val="005D6306"/>
    <w:rsid w:val="005D672F"/>
    <w:rsid w:val="005D6E56"/>
    <w:rsid w:val="005D7D1F"/>
    <w:rsid w:val="005E2284"/>
    <w:rsid w:val="005E2F03"/>
    <w:rsid w:val="005E3134"/>
    <w:rsid w:val="005E3C34"/>
    <w:rsid w:val="005E4AA1"/>
    <w:rsid w:val="005E6C3B"/>
    <w:rsid w:val="005F0F95"/>
    <w:rsid w:val="005F2CC1"/>
    <w:rsid w:val="005F4AB1"/>
    <w:rsid w:val="005F561D"/>
    <w:rsid w:val="005F6634"/>
    <w:rsid w:val="00603B51"/>
    <w:rsid w:val="00603E4A"/>
    <w:rsid w:val="00603E72"/>
    <w:rsid w:val="00604680"/>
    <w:rsid w:val="0060789C"/>
    <w:rsid w:val="00610130"/>
    <w:rsid w:val="006135AE"/>
    <w:rsid w:val="00613846"/>
    <w:rsid w:val="00615FC2"/>
    <w:rsid w:val="006215DD"/>
    <w:rsid w:val="006238A1"/>
    <w:rsid w:val="0062472E"/>
    <w:rsid w:val="00625626"/>
    <w:rsid w:val="00627F1B"/>
    <w:rsid w:val="0063142C"/>
    <w:rsid w:val="00632604"/>
    <w:rsid w:val="00632E1A"/>
    <w:rsid w:val="006377FA"/>
    <w:rsid w:val="00640C8E"/>
    <w:rsid w:val="00643700"/>
    <w:rsid w:val="00643E0B"/>
    <w:rsid w:val="00644392"/>
    <w:rsid w:val="0064771E"/>
    <w:rsid w:val="006510AD"/>
    <w:rsid w:val="00651193"/>
    <w:rsid w:val="00657F02"/>
    <w:rsid w:val="00663E3F"/>
    <w:rsid w:val="00664813"/>
    <w:rsid w:val="006666DD"/>
    <w:rsid w:val="00666C31"/>
    <w:rsid w:val="00667696"/>
    <w:rsid w:val="00667EEC"/>
    <w:rsid w:val="00671302"/>
    <w:rsid w:val="00671B1D"/>
    <w:rsid w:val="00671DE2"/>
    <w:rsid w:val="006749FB"/>
    <w:rsid w:val="00680EF0"/>
    <w:rsid w:val="00684436"/>
    <w:rsid w:val="00684E8C"/>
    <w:rsid w:val="00687DE5"/>
    <w:rsid w:val="00690DB5"/>
    <w:rsid w:val="006951BD"/>
    <w:rsid w:val="006955B4"/>
    <w:rsid w:val="006A4A8B"/>
    <w:rsid w:val="006A4CA5"/>
    <w:rsid w:val="006A7A3F"/>
    <w:rsid w:val="006B0D98"/>
    <w:rsid w:val="006B4A5B"/>
    <w:rsid w:val="006B5844"/>
    <w:rsid w:val="006B6646"/>
    <w:rsid w:val="006C10D0"/>
    <w:rsid w:val="006C1F46"/>
    <w:rsid w:val="006C1FED"/>
    <w:rsid w:val="006C3592"/>
    <w:rsid w:val="006C491B"/>
    <w:rsid w:val="006C49EF"/>
    <w:rsid w:val="006D0CC8"/>
    <w:rsid w:val="006D256A"/>
    <w:rsid w:val="006D436D"/>
    <w:rsid w:val="006D759D"/>
    <w:rsid w:val="006E060D"/>
    <w:rsid w:val="006E0D79"/>
    <w:rsid w:val="006E0E28"/>
    <w:rsid w:val="006E2B8B"/>
    <w:rsid w:val="006E5667"/>
    <w:rsid w:val="006E7EE8"/>
    <w:rsid w:val="006F34CA"/>
    <w:rsid w:val="0070190F"/>
    <w:rsid w:val="00710CF6"/>
    <w:rsid w:val="00710FF6"/>
    <w:rsid w:val="007165C8"/>
    <w:rsid w:val="00716E40"/>
    <w:rsid w:val="0072367F"/>
    <w:rsid w:val="00723D7F"/>
    <w:rsid w:val="007262BD"/>
    <w:rsid w:val="00726655"/>
    <w:rsid w:val="00731562"/>
    <w:rsid w:val="00734B12"/>
    <w:rsid w:val="00734B41"/>
    <w:rsid w:val="007357D6"/>
    <w:rsid w:val="00736EA8"/>
    <w:rsid w:val="00737E33"/>
    <w:rsid w:val="007416C3"/>
    <w:rsid w:val="00742D47"/>
    <w:rsid w:val="0074337F"/>
    <w:rsid w:val="00743387"/>
    <w:rsid w:val="00744D61"/>
    <w:rsid w:val="007468CD"/>
    <w:rsid w:val="0074789A"/>
    <w:rsid w:val="00753910"/>
    <w:rsid w:val="00755A60"/>
    <w:rsid w:val="00760D7C"/>
    <w:rsid w:val="007626F5"/>
    <w:rsid w:val="00770441"/>
    <w:rsid w:val="007728EA"/>
    <w:rsid w:val="007804B0"/>
    <w:rsid w:val="00780594"/>
    <w:rsid w:val="00781566"/>
    <w:rsid w:val="00781626"/>
    <w:rsid w:val="007821E5"/>
    <w:rsid w:val="00783223"/>
    <w:rsid w:val="007842AB"/>
    <w:rsid w:val="00786CCE"/>
    <w:rsid w:val="00790089"/>
    <w:rsid w:val="007906BD"/>
    <w:rsid w:val="00794273"/>
    <w:rsid w:val="007979F6"/>
    <w:rsid w:val="007A1075"/>
    <w:rsid w:val="007A10A2"/>
    <w:rsid w:val="007A247F"/>
    <w:rsid w:val="007A663C"/>
    <w:rsid w:val="007A72DD"/>
    <w:rsid w:val="007B2470"/>
    <w:rsid w:val="007B2C99"/>
    <w:rsid w:val="007B3180"/>
    <w:rsid w:val="007B4608"/>
    <w:rsid w:val="007B51B8"/>
    <w:rsid w:val="007B70FC"/>
    <w:rsid w:val="007C066F"/>
    <w:rsid w:val="007C19D7"/>
    <w:rsid w:val="007C3B05"/>
    <w:rsid w:val="007C44ED"/>
    <w:rsid w:val="007C49A5"/>
    <w:rsid w:val="007D0DB1"/>
    <w:rsid w:val="007E12DF"/>
    <w:rsid w:val="007E2615"/>
    <w:rsid w:val="007E4611"/>
    <w:rsid w:val="007E6415"/>
    <w:rsid w:val="007E6B45"/>
    <w:rsid w:val="007E71CF"/>
    <w:rsid w:val="007F0B0E"/>
    <w:rsid w:val="007F29B8"/>
    <w:rsid w:val="007F4A1A"/>
    <w:rsid w:val="007F6875"/>
    <w:rsid w:val="00800EEE"/>
    <w:rsid w:val="0080269C"/>
    <w:rsid w:val="008027FD"/>
    <w:rsid w:val="00802BFB"/>
    <w:rsid w:val="0080366E"/>
    <w:rsid w:val="00807243"/>
    <w:rsid w:val="008076E7"/>
    <w:rsid w:val="008127A6"/>
    <w:rsid w:val="00812B55"/>
    <w:rsid w:val="00813C82"/>
    <w:rsid w:val="0081704C"/>
    <w:rsid w:val="00823F07"/>
    <w:rsid w:val="00825326"/>
    <w:rsid w:val="00834514"/>
    <w:rsid w:val="00834C0B"/>
    <w:rsid w:val="00837C3B"/>
    <w:rsid w:val="00840FE5"/>
    <w:rsid w:val="00850A76"/>
    <w:rsid w:val="00850BFE"/>
    <w:rsid w:val="00851457"/>
    <w:rsid w:val="00857F66"/>
    <w:rsid w:val="00861CBB"/>
    <w:rsid w:val="00863FAA"/>
    <w:rsid w:val="00866553"/>
    <w:rsid w:val="008677BD"/>
    <w:rsid w:val="00870300"/>
    <w:rsid w:val="00870737"/>
    <w:rsid w:val="00871C57"/>
    <w:rsid w:val="008730E2"/>
    <w:rsid w:val="0087314A"/>
    <w:rsid w:val="00873464"/>
    <w:rsid w:val="00880A79"/>
    <w:rsid w:val="00882568"/>
    <w:rsid w:val="008834F8"/>
    <w:rsid w:val="00886809"/>
    <w:rsid w:val="0089004E"/>
    <w:rsid w:val="0089086E"/>
    <w:rsid w:val="00891FBF"/>
    <w:rsid w:val="00893977"/>
    <w:rsid w:val="008A5CD2"/>
    <w:rsid w:val="008B3659"/>
    <w:rsid w:val="008B43D8"/>
    <w:rsid w:val="008B514F"/>
    <w:rsid w:val="008B625E"/>
    <w:rsid w:val="008C00F9"/>
    <w:rsid w:val="008C103B"/>
    <w:rsid w:val="008C20CC"/>
    <w:rsid w:val="008C243E"/>
    <w:rsid w:val="008D0D13"/>
    <w:rsid w:val="008D2E98"/>
    <w:rsid w:val="008D59AD"/>
    <w:rsid w:val="008D7581"/>
    <w:rsid w:val="008E0C00"/>
    <w:rsid w:val="008E0C85"/>
    <w:rsid w:val="008E135D"/>
    <w:rsid w:val="008E3E2F"/>
    <w:rsid w:val="008F1E78"/>
    <w:rsid w:val="008F6C1B"/>
    <w:rsid w:val="0090389D"/>
    <w:rsid w:val="0090563D"/>
    <w:rsid w:val="00910690"/>
    <w:rsid w:val="00913728"/>
    <w:rsid w:val="009139BD"/>
    <w:rsid w:val="00915F07"/>
    <w:rsid w:val="00920BAA"/>
    <w:rsid w:val="00924829"/>
    <w:rsid w:val="00924DB3"/>
    <w:rsid w:val="00925C39"/>
    <w:rsid w:val="00926233"/>
    <w:rsid w:val="0093121D"/>
    <w:rsid w:val="00932783"/>
    <w:rsid w:val="00936563"/>
    <w:rsid w:val="0094045B"/>
    <w:rsid w:val="009436C7"/>
    <w:rsid w:val="009451B7"/>
    <w:rsid w:val="00946A2A"/>
    <w:rsid w:val="0094712C"/>
    <w:rsid w:val="00947C39"/>
    <w:rsid w:val="00947D1F"/>
    <w:rsid w:val="00951EDA"/>
    <w:rsid w:val="009540DE"/>
    <w:rsid w:val="009552C6"/>
    <w:rsid w:val="00957E8F"/>
    <w:rsid w:val="009634C4"/>
    <w:rsid w:val="00966518"/>
    <w:rsid w:val="00970968"/>
    <w:rsid w:val="0097141F"/>
    <w:rsid w:val="00972F89"/>
    <w:rsid w:val="00975A1F"/>
    <w:rsid w:val="00980287"/>
    <w:rsid w:val="00980FBC"/>
    <w:rsid w:val="00982779"/>
    <w:rsid w:val="00982D02"/>
    <w:rsid w:val="00984783"/>
    <w:rsid w:val="0098655C"/>
    <w:rsid w:val="00992815"/>
    <w:rsid w:val="0099337A"/>
    <w:rsid w:val="0099700C"/>
    <w:rsid w:val="009977B1"/>
    <w:rsid w:val="009A02FA"/>
    <w:rsid w:val="009A0D67"/>
    <w:rsid w:val="009A4256"/>
    <w:rsid w:val="009A5C61"/>
    <w:rsid w:val="009B481B"/>
    <w:rsid w:val="009C00D6"/>
    <w:rsid w:val="009C0C04"/>
    <w:rsid w:val="009C4B04"/>
    <w:rsid w:val="009C4D35"/>
    <w:rsid w:val="009C6430"/>
    <w:rsid w:val="009C72B1"/>
    <w:rsid w:val="009D5496"/>
    <w:rsid w:val="009D683C"/>
    <w:rsid w:val="009D7AA2"/>
    <w:rsid w:val="009E0B5B"/>
    <w:rsid w:val="009E11A7"/>
    <w:rsid w:val="009E4B20"/>
    <w:rsid w:val="009F3EFD"/>
    <w:rsid w:val="009F4FA4"/>
    <w:rsid w:val="009F5183"/>
    <w:rsid w:val="009F62C8"/>
    <w:rsid w:val="009F7E76"/>
    <w:rsid w:val="00A044CB"/>
    <w:rsid w:val="00A05785"/>
    <w:rsid w:val="00A10A1F"/>
    <w:rsid w:val="00A20A61"/>
    <w:rsid w:val="00A24E36"/>
    <w:rsid w:val="00A25039"/>
    <w:rsid w:val="00A25758"/>
    <w:rsid w:val="00A300E1"/>
    <w:rsid w:val="00A33175"/>
    <w:rsid w:val="00A34344"/>
    <w:rsid w:val="00A3797A"/>
    <w:rsid w:val="00A37FE5"/>
    <w:rsid w:val="00A42373"/>
    <w:rsid w:val="00A42432"/>
    <w:rsid w:val="00A45021"/>
    <w:rsid w:val="00A4569F"/>
    <w:rsid w:val="00A45999"/>
    <w:rsid w:val="00A47721"/>
    <w:rsid w:val="00A511FA"/>
    <w:rsid w:val="00A606A1"/>
    <w:rsid w:val="00A61797"/>
    <w:rsid w:val="00A6281C"/>
    <w:rsid w:val="00A636C7"/>
    <w:rsid w:val="00A63899"/>
    <w:rsid w:val="00A63A60"/>
    <w:rsid w:val="00A6407C"/>
    <w:rsid w:val="00A64401"/>
    <w:rsid w:val="00A67E5F"/>
    <w:rsid w:val="00A704B0"/>
    <w:rsid w:val="00A721BA"/>
    <w:rsid w:val="00A72AD3"/>
    <w:rsid w:val="00A73803"/>
    <w:rsid w:val="00A753CB"/>
    <w:rsid w:val="00A75BAA"/>
    <w:rsid w:val="00A77D28"/>
    <w:rsid w:val="00A77F50"/>
    <w:rsid w:val="00A80940"/>
    <w:rsid w:val="00A86F00"/>
    <w:rsid w:val="00A905F8"/>
    <w:rsid w:val="00A906FF"/>
    <w:rsid w:val="00A9242D"/>
    <w:rsid w:val="00A937E6"/>
    <w:rsid w:val="00A95349"/>
    <w:rsid w:val="00A97D35"/>
    <w:rsid w:val="00AA3BF9"/>
    <w:rsid w:val="00AB0F59"/>
    <w:rsid w:val="00AB38A5"/>
    <w:rsid w:val="00AB55C2"/>
    <w:rsid w:val="00AB7509"/>
    <w:rsid w:val="00AC0C31"/>
    <w:rsid w:val="00AC214B"/>
    <w:rsid w:val="00AC2DE6"/>
    <w:rsid w:val="00AC5F20"/>
    <w:rsid w:val="00AC6481"/>
    <w:rsid w:val="00AD47BD"/>
    <w:rsid w:val="00AD7155"/>
    <w:rsid w:val="00AE21DC"/>
    <w:rsid w:val="00AF08B2"/>
    <w:rsid w:val="00AF1013"/>
    <w:rsid w:val="00AF2A1B"/>
    <w:rsid w:val="00AF3F0A"/>
    <w:rsid w:val="00AF567C"/>
    <w:rsid w:val="00AF6BD4"/>
    <w:rsid w:val="00B022D2"/>
    <w:rsid w:val="00B023E8"/>
    <w:rsid w:val="00B07E14"/>
    <w:rsid w:val="00B13E78"/>
    <w:rsid w:val="00B27359"/>
    <w:rsid w:val="00B31D3D"/>
    <w:rsid w:val="00B32862"/>
    <w:rsid w:val="00B40D95"/>
    <w:rsid w:val="00B414CC"/>
    <w:rsid w:val="00B42221"/>
    <w:rsid w:val="00B4254E"/>
    <w:rsid w:val="00B43620"/>
    <w:rsid w:val="00B50DFD"/>
    <w:rsid w:val="00B558B7"/>
    <w:rsid w:val="00B6083E"/>
    <w:rsid w:val="00B61B33"/>
    <w:rsid w:val="00B61D18"/>
    <w:rsid w:val="00B66969"/>
    <w:rsid w:val="00B67258"/>
    <w:rsid w:val="00B718EE"/>
    <w:rsid w:val="00B71A29"/>
    <w:rsid w:val="00B725B5"/>
    <w:rsid w:val="00B7757B"/>
    <w:rsid w:val="00B778E4"/>
    <w:rsid w:val="00B827C1"/>
    <w:rsid w:val="00B833EE"/>
    <w:rsid w:val="00B836B5"/>
    <w:rsid w:val="00B869A1"/>
    <w:rsid w:val="00B92F16"/>
    <w:rsid w:val="00B95AFF"/>
    <w:rsid w:val="00B976CE"/>
    <w:rsid w:val="00BA0C36"/>
    <w:rsid w:val="00BA1808"/>
    <w:rsid w:val="00BA5DF5"/>
    <w:rsid w:val="00BB2336"/>
    <w:rsid w:val="00BB2F59"/>
    <w:rsid w:val="00BB311B"/>
    <w:rsid w:val="00BC66EC"/>
    <w:rsid w:val="00BC6DE3"/>
    <w:rsid w:val="00BD079F"/>
    <w:rsid w:val="00BD5B0C"/>
    <w:rsid w:val="00BD5DC2"/>
    <w:rsid w:val="00BD68AF"/>
    <w:rsid w:val="00BE16EE"/>
    <w:rsid w:val="00BE3CF9"/>
    <w:rsid w:val="00BE4108"/>
    <w:rsid w:val="00BE5E65"/>
    <w:rsid w:val="00BF6A6D"/>
    <w:rsid w:val="00C04942"/>
    <w:rsid w:val="00C11BA9"/>
    <w:rsid w:val="00C1395B"/>
    <w:rsid w:val="00C13D3D"/>
    <w:rsid w:val="00C15FE7"/>
    <w:rsid w:val="00C201A0"/>
    <w:rsid w:val="00C23D6C"/>
    <w:rsid w:val="00C24B4E"/>
    <w:rsid w:val="00C261BC"/>
    <w:rsid w:val="00C34ADC"/>
    <w:rsid w:val="00C35E54"/>
    <w:rsid w:val="00C42007"/>
    <w:rsid w:val="00C43A26"/>
    <w:rsid w:val="00C457F0"/>
    <w:rsid w:val="00C46245"/>
    <w:rsid w:val="00C55393"/>
    <w:rsid w:val="00C627CB"/>
    <w:rsid w:val="00C632B1"/>
    <w:rsid w:val="00C633BC"/>
    <w:rsid w:val="00C72B75"/>
    <w:rsid w:val="00C74255"/>
    <w:rsid w:val="00C7559D"/>
    <w:rsid w:val="00C818A1"/>
    <w:rsid w:val="00C826BD"/>
    <w:rsid w:val="00C858F7"/>
    <w:rsid w:val="00C86C22"/>
    <w:rsid w:val="00C87AA0"/>
    <w:rsid w:val="00C945CC"/>
    <w:rsid w:val="00CA6CFB"/>
    <w:rsid w:val="00CB16AE"/>
    <w:rsid w:val="00CB2963"/>
    <w:rsid w:val="00CB398B"/>
    <w:rsid w:val="00CB40E3"/>
    <w:rsid w:val="00CB552D"/>
    <w:rsid w:val="00CC081D"/>
    <w:rsid w:val="00CC0A5A"/>
    <w:rsid w:val="00CC0DCC"/>
    <w:rsid w:val="00CC167B"/>
    <w:rsid w:val="00CC3063"/>
    <w:rsid w:val="00CC39B0"/>
    <w:rsid w:val="00CC3CA7"/>
    <w:rsid w:val="00CD0A26"/>
    <w:rsid w:val="00CD0BD9"/>
    <w:rsid w:val="00CD19F4"/>
    <w:rsid w:val="00CD3715"/>
    <w:rsid w:val="00CD5E54"/>
    <w:rsid w:val="00CD644B"/>
    <w:rsid w:val="00CD6E66"/>
    <w:rsid w:val="00CE08FC"/>
    <w:rsid w:val="00CE1211"/>
    <w:rsid w:val="00CE4A02"/>
    <w:rsid w:val="00CE76FD"/>
    <w:rsid w:val="00CE794E"/>
    <w:rsid w:val="00CF1107"/>
    <w:rsid w:val="00CF23E0"/>
    <w:rsid w:val="00CF4E59"/>
    <w:rsid w:val="00CF4F66"/>
    <w:rsid w:val="00CF6DD4"/>
    <w:rsid w:val="00CF7688"/>
    <w:rsid w:val="00D00207"/>
    <w:rsid w:val="00D06AB6"/>
    <w:rsid w:val="00D129FA"/>
    <w:rsid w:val="00D139B4"/>
    <w:rsid w:val="00D1504F"/>
    <w:rsid w:val="00D1697E"/>
    <w:rsid w:val="00D177E1"/>
    <w:rsid w:val="00D20759"/>
    <w:rsid w:val="00D259C9"/>
    <w:rsid w:val="00D26498"/>
    <w:rsid w:val="00D2666C"/>
    <w:rsid w:val="00D3148A"/>
    <w:rsid w:val="00D31EF3"/>
    <w:rsid w:val="00D4190F"/>
    <w:rsid w:val="00D429E4"/>
    <w:rsid w:val="00D4412D"/>
    <w:rsid w:val="00D44795"/>
    <w:rsid w:val="00D5082E"/>
    <w:rsid w:val="00D532CD"/>
    <w:rsid w:val="00D5345F"/>
    <w:rsid w:val="00D607F1"/>
    <w:rsid w:val="00D63D07"/>
    <w:rsid w:val="00D660B0"/>
    <w:rsid w:val="00D7037A"/>
    <w:rsid w:val="00D76CBF"/>
    <w:rsid w:val="00D771C9"/>
    <w:rsid w:val="00D80A82"/>
    <w:rsid w:val="00D82E1A"/>
    <w:rsid w:val="00D832EF"/>
    <w:rsid w:val="00D83849"/>
    <w:rsid w:val="00D8526E"/>
    <w:rsid w:val="00D861AD"/>
    <w:rsid w:val="00D940DA"/>
    <w:rsid w:val="00D96259"/>
    <w:rsid w:val="00DB08AF"/>
    <w:rsid w:val="00DB20D8"/>
    <w:rsid w:val="00DB686B"/>
    <w:rsid w:val="00DB701E"/>
    <w:rsid w:val="00DC2E3A"/>
    <w:rsid w:val="00DC5EF4"/>
    <w:rsid w:val="00DC7006"/>
    <w:rsid w:val="00DD0499"/>
    <w:rsid w:val="00DD09C4"/>
    <w:rsid w:val="00DD146C"/>
    <w:rsid w:val="00DE0825"/>
    <w:rsid w:val="00DE7E74"/>
    <w:rsid w:val="00DF4491"/>
    <w:rsid w:val="00DF6018"/>
    <w:rsid w:val="00DF6E93"/>
    <w:rsid w:val="00E02C37"/>
    <w:rsid w:val="00E07029"/>
    <w:rsid w:val="00E07882"/>
    <w:rsid w:val="00E10D08"/>
    <w:rsid w:val="00E14196"/>
    <w:rsid w:val="00E14AD2"/>
    <w:rsid w:val="00E17C35"/>
    <w:rsid w:val="00E20494"/>
    <w:rsid w:val="00E2092D"/>
    <w:rsid w:val="00E21CE5"/>
    <w:rsid w:val="00E21F45"/>
    <w:rsid w:val="00E24074"/>
    <w:rsid w:val="00E24DBC"/>
    <w:rsid w:val="00E26B50"/>
    <w:rsid w:val="00E2741C"/>
    <w:rsid w:val="00E30FB8"/>
    <w:rsid w:val="00E31DE8"/>
    <w:rsid w:val="00E3276F"/>
    <w:rsid w:val="00E46C98"/>
    <w:rsid w:val="00E4740B"/>
    <w:rsid w:val="00E47E2F"/>
    <w:rsid w:val="00E507BE"/>
    <w:rsid w:val="00E51CA4"/>
    <w:rsid w:val="00E5426C"/>
    <w:rsid w:val="00E5437F"/>
    <w:rsid w:val="00E56436"/>
    <w:rsid w:val="00E57ACE"/>
    <w:rsid w:val="00E601D3"/>
    <w:rsid w:val="00E60526"/>
    <w:rsid w:val="00E6389A"/>
    <w:rsid w:val="00E678CE"/>
    <w:rsid w:val="00E700C5"/>
    <w:rsid w:val="00E71177"/>
    <w:rsid w:val="00E72B5F"/>
    <w:rsid w:val="00E759EB"/>
    <w:rsid w:val="00E76B35"/>
    <w:rsid w:val="00E772AB"/>
    <w:rsid w:val="00E8040A"/>
    <w:rsid w:val="00E80CFE"/>
    <w:rsid w:val="00E8158C"/>
    <w:rsid w:val="00E873E1"/>
    <w:rsid w:val="00E93DE9"/>
    <w:rsid w:val="00E940C3"/>
    <w:rsid w:val="00E94C1D"/>
    <w:rsid w:val="00E95B81"/>
    <w:rsid w:val="00E95F8C"/>
    <w:rsid w:val="00EA3D0A"/>
    <w:rsid w:val="00EA4175"/>
    <w:rsid w:val="00EA5280"/>
    <w:rsid w:val="00EA52A9"/>
    <w:rsid w:val="00EA58EF"/>
    <w:rsid w:val="00EB0344"/>
    <w:rsid w:val="00EB1143"/>
    <w:rsid w:val="00EB2699"/>
    <w:rsid w:val="00EB2A62"/>
    <w:rsid w:val="00EB2B6C"/>
    <w:rsid w:val="00EB36A1"/>
    <w:rsid w:val="00EB5205"/>
    <w:rsid w:val="00EB7306"/>
    <w:rsid w:val="00EC06FB"/>
    <w:rsid w:val="00EC0EF8"/>
    <w:rsid w:val="00EC165D"/>
    <w:rsid w:val="00EC3846"/>
    <w:rsid w:val="00EC3DC9"/>
    <w:rsid w:val="00EC41B9"/>
    <w:rsid w:val="00EC6309"/>
    <w:rsid w:val="00ED20C0"/>
    <w:rsid w:val="00ED65BD"/>
    <w:rsid w:val="00ED67AC"/>
    <w:rsid w:val="00ED7A7D"/>
    <w:rsid w:val="00EE02C6"/>
    <w:rsid w:val="00EE1ABB"/>
    <w:rsid w:val="00EE2089"/>
    <w:rsid w:val="00EE2C51"/>
    <w:rsid w:val="00EE341C"/>
    <w:rsid w:val="00EE7266"/>
    <w:rsid w:val="00EF12EB"/>
    <w:rsid w:val="00EF16A6"/>
    <w:rsid w:val="00EF2A8F"/>
    <w:rsid w:val="00EF3A9A"/>
    <w:rsid w:val="00EF7472"/>
    <w:rsid w:val="00EF768D"/>
    <w:rsid w:val="00F00ED1"/>
    <w:rsid w:val="00F018FD"/>
    <w:rsid w:val="00F01EC2"/>
    <w:rsid w:val="00F05BCB"/>
    <w:rsid w:val="00F10B9B"/>
    <w:rsid w:val="00F146A5"/>
    <w:rsid w:val="00F175BE"/>
    <w:rsid w:val="00F214D2"/>
    <w:rsid w:val="00F21625"/>
    <w:rsid w:val="00F22183"/>
    <w:rsid w:val="00F233FF"/>
    <w:rsid w:val="00F27D7D"/>
    <w:rsid w:val="00F30828"/>
    <w:rsid w:val="00F3482D"/>
    <w:rsid w:val="00F41986"/>
    <w:rsid w:val="00F50E4F"/>
    <w:rsid w:val="00F53EC7"/>
    <w:rsid w:val="00F55A8C"/>
    <w:rsid w:val="00F55B6E"/>
    <w:rsid w:val="00F62334"/>
    <w:rsid w:val="00F62FA0"/>
    <w:rsid w:val="00F71A80"/>
    <w:rsid w:val="00F72FD9"/>
    <w:rsid w:val="00F73EF8"/>
    <w:rsid w:val="00F76614"/>
    <w:rsid w:val="00F772B8"/>
    <w:rsid w:val="00F81638"/>
    <w:rsid w:val="00F81758"/>
    <w:rsid w:val="00F841CF"/>
    <w:rsid w:val="00F90515"/>
    <w:rsid w:val="00F90F08"/>
    <w:rsid w:val="00F91EFF"/>
    <w:rsid w:val="00F92058"/>
    <w:rsid w:val="00F96924"/>
    <w:rsid w:val="00F9733F"/>
    <w:rsid w:val="00FA16EE"/>
    <w:rsid w:val="00FA1AD2"/>
    <w:rsid w:val="00FA1FE2"/>
    <w:rsid w:val="00FA2724"/>
    <w:rsid w:val="00FA29D4"/>
    <w:rsid w:val="00FA3104"/>
    <w:rsid w:val="00FA551B"/>
    <w:rsid w:val="00FA742F"/>
    <w:rsid w:val="00FB14E9"/>
    <w:rsid w:val="00FB7590"/>
    <w:rsid w:val="00FB7F0B"/>
    <w:rsid w:val="00FC04BF"/>
    <w:rsid w:val="00FC08CF"/>
    <w:rsid w:val="00FC11AB"/>
    <w:rsid w:val="00FC3126"/>
    <w:rsid w:val="00FC405D"/>
    <w:rsid w:val="00FD06F6"/>
    <w:rsid w:val="00FD61B8"/>
    <w:rsid w:val="00FE2471"/>
    <w:rsid w:val="00FE5CA2"/>
    <w:rsid w:val="00FE60BB"/>
    <w:rsid w:val="00FE616E"/>
    <w:rsid w:val="00FF76F4"/>
    <w:rsid w:val="00FF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19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8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D0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9E1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9E11A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9B48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B42221"/>
    <w:rPr>
      <w:rFonts w:cs="Times New Roman"/>
      <w:lang w:eastAsia="en-US"/>
    </w:rPr>
  </w:style>
  <w:style w:type="paragraph" w:styleId="a9">
    <w:name w:val="footer"/>
    <w:basedOn w:val="a"/>
    <w:link w:val="aa"/>
    <w:uiPriority w:val="99"/>
    <w:rsid w:val="009B48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B42221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7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701">
      <w:marLeft w:val="0"/>
      <w:marRight w:val="0"/>
      <w:marTop w:val="180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9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4703">
              <w:marLeft w:val="0"/>
              <w:marRight w:val="0"/>
              <w:marTop w:val="0"/>
              <w:marBottom w:val="0"/>
              <w:divBdr>
                <w:top w:val="single" w:sz="4" w:space="0" w:color="D7DBDF"/>
                <w:left w:val="single" w:sz="4" w:space="0" w:color="D7DBDF"/>
                <w:bottom w:val="none" w:sz="0" w:space="0" w:color="auto"/>
                <w:right w:val="none" w:sz="0" w:space="0" w:color="auto"/>
              </w:divBdr>
              <w:divsChild>
                <w:div w:id="190999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99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9994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00203-A492-4644-A666-FD8F8707B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2639</TotalTime>
  <Pages>9</Pages>
  <Words>1867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Краснодарского края</Company>
  <LinksUpToDate>false</LinksUpToDate>
  <CharactersWithSpaces>12491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Говядовская</dc:creator>
  <cp:keywords/>
  <dc:description/>
  <cp:lastModifiedBy>Danilova Elena Aleksandrovna</cp:lastModifiedBy>
  <cp:revision>203</cp:revision>
  <cp:lastPrinted>2016-07-14T12:59:00Z</cp:lastPrinted>
  <dcterms:created xsi:type="dcterms:W3CDTF">2013-06-21T05:22:00Z</dcterms:created>
  <dcterms:modified xsi:type="dcterms:W3CDTF">2016-07-18T07:56:00Z</dcterms:modified>
</cp:coreProperties>
</file>